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0C61" w14:textId="5B9F5BAF" w:rsidR="00604D37" w:rsidRDefault="00604D37" w:rsidP="00604D37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21AE0F9E" w14:textId="0B8D2497" w:rsidR="00604D37" w:rsidRDefault="00604D37" w:rsidP="00604D37">
      <w:pPr>
        <w:pStyle w:val="western"/>
        <w:spacing w:after="0"/>
      </w:pPr>
      <w:r>
        <w:rPr>
          <w:b/>
          <w:bCs/>
        </w:rPr>
        <w:t>TERMIN DOBORU: 25.11.2025 r.</w:t>
      </w:r>
    </w:p>
    <w:p w14:paraId="013F8B9A" w14:textId="40C16A6E" w:rsidR="00604D37" w:rsidRDefault="00604D37" w:rsidP="00604D37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7DDB510F" w14:textId="77777777" w:rsidR="00604D37" w:rsidRDefault="00604D37" w:rsidP="00604D37">
      <w:pPr>
        <w:pStyle w:val="western"/>
        <w:spacing w:after="0"/>
      </w:pPr>
      <w:r>
        <w:t>„</w:t>
      </w:r>
      <w:r>
        <w:rPr>
          <w:rFonts w:ascii="SimSun" w:eastAsia="SimSun" w:hAnsi="SimSun"/>
          <w:b/>
          <w:bCs/>
        </w:rPr>
        <w:t>stara procedura”</w:t>
      </w:r>
    </w:p>
    <w:p w14:paraId="14067D0C" w14:textId="77777777" w:rsidR="00604D37" w:rsidRPr="00604D37" w:rsidRDefault="00604D37" w:rsidP="00604D3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604D37" w:rsidRPr="00604D37" w14:paraId="5D8DB367" w14:textId="77777777" w:rsidTr="00604D37">
        <w:trPr>
          <w:trHeight w:val="25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F7E889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CA0C2EF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632BA2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04D37" w:rsidRPr="00604D37" w14:paraId="30C40CB0" w14:textId="77777777" w:rsidTr="00604D37">
        <w:trPr>
          <w:trHeight w:val="270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28502F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98E5C7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598172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5B3E0CE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</w:t>
            </w:r>
          </w:p>
        </w:tc>
      </w:tr>
      <w:tr w:rsidR="00604D37" w:rsidRPr="00604D37" w14:paraId="55F653C4" w14:textId="77777777" w:rsidTr="00604D37">
        <w:trPr>
          <w:trHeight w:val="25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278B36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147733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624156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02DBE9C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</w:tbl>
    <w:p w14:paraId="65F87206" w14:textId="77777777" w:rsidR="00604D37" w:rsidRPr="00604D37" w:rsidRDefault="00604D37" w:rsidP="00604D3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E68639" w14:textId="77777777" w:rsidR="00E00FC5" w:rsidRDefault="00E00FC5">
      <w:bookmarkStart w:id="0" w:name="_GoBack"/>
      <w:bookmarkEnd w:id="0"/>
    </w:p>
    <w:sectPr w:rsidR="00E0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2"/>
    <w:rsid w:val="00604D37"/>
    <w:rsid w:val="00B72C22"/>
    <w:rsid w:val="00E0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9C8B"/>
  <w15:chartTrackingRefBased/>
  <w15:docId w15:val="{48E496FE-3710-4A24-8224-5AC832C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04D3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604D3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171</Characters>
  <Application>Microsoft Office Word</Application>
  <DocSecurity>0</DocSecurity>
  <Lines>1</Lines>
  <Paragraphs>1</Paragraphs>
  <ScaleCrop>false</ScaleCrop>
  <Company>KGP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2</cp:revision>
  <dcterms:created xsi:type="dcterms:W3CDTF">2025-11-25T12:16:00Z</dcterms:created>
  <dcterms:modified xsi:type="dcterms:W3CDTF">2025-11-25T12:16:00Z</dcterms:modified>
</cp:coreProperties>
</file>