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0C61" w14:textId="5B9F5BAF" w:rsidR="00604D37" w:rsidRDefault="00604D37" w:rsidP="00604D37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21AE0F9E" w14:textId="5025EC53" w:rsidR="00604D37" w:rsidRDefault="00604D37" w:rsidP="00604D37">
      <w:pPr>
        <w:pStyle w:val="western"/>
        <w:spacing w:after="0"/>
      </w:pPr>
      <w:r>
        <w:rPr>
          <w:b/>
          <w:bCs/>
        </w:rPr>
        <w:t xml:space="preserve">TERMIN DOBORU: </w:t>
      </w:r>
      <w:r w:rsidR="001C23A8">
        <w:rPr>
          <w:b/>
          <w:bCs/>
        </w:rPr>
        <w:t>30.12</w:t>
      </w:r>
      <w:r>
        <w:rPr>
          <w:b/>
          <w:bCs/>
        </w:rPr>
        <w:t>.2025 r.</w:t>
      </w:r>
    </w:p>
    <w:p w14:paraId="013F8B9A" w14:textId="40C16A6E" w:rsidR="00604D37" w:rsidRDefault="00604D37" w:rsidP="00604D37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7DDB510F" w14:textId="561EF0FD" w:rsidR="00604D37" w:rsidRDefault="00F84116" w:rsidP="00604D37">
      <w:pPr>
        <w:pStyle w:val="western"/>
        <w:spacing w:after="0"/>
      </w:pPr>
      <w:r>
        <w:t>PRACOWNIK POLICJI</w:t>
      </w:r>
    </w:p>
    <w:p w14:paraId="14067D0C" w14:textId="77777777" w:rsidR="00604D37" w:rsidRPr="00604D37" w:rsidRDefault="00604D37" w:rsidP="00604D3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29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604D37" w:rsidRPr="00604D37" w14:paraId="5D8DB367" w14:textId="77777777" w:rsidTr="00F84116">
        <w:trPr>
          <w:trHeight w:val="255"/>
          <w:tblCellSpacing w:w="0" w:type="dxa"/>
        </w:trPr>
        <w:tc>
          <w:tcPr>
            <w:tcW w:w="487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7F7E889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3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CA0C2EF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33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632BA2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604D37" w:rsidRPr="00604D37" w14:paraId="30C40CB0" w14:textId="77777777" w:rsidTr="00F84116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28502F" w14:textId="77777777" w:rsidR="00604D37" w:rsidRPr="00604D37" w:rsidRDefault="00604D37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0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598E5C7" w14:textId="1D9096A4" w:rsidR="00604D37" w:rsidRPr="00604D37" w:rsidRDefault="00F84116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663692</w:t>
            </w:r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B3E0CE" w14:textId="71F5F45D" w:rsidR="00604D37" w:rsidRPr="00604D37" w:rsidRDefault="00F84116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</w:tr>
      <w:tr w:rsidR="00F84116" w:rsidRPr="00604D37" w14:paraId="70BA5262" w14:textId="77777777" w:rsidTr="00F84116">
        <w:trPr>
          <w:trHeight w:val="270"/>
          <w:tblCellSpacing w:w="0" w:type="dxa"/>
        </w:trPr>
        <w:tc>
          <w:tcPr>
            <w:tcW w:w="487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64C9857" w14:textId="11DC943D" w:rsidR="00F84116" w:rsidRPr="00604D37" w:rsidRDefault="00F84116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37D4123" w14:textId="2511891B" w:rsidR="00F84116" w:rsidRDefault="00F84116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661171</w:t>
            </w:r>
            <w:bookmarkStart w:id="0" w:name="_GoBack"/>
            <w:bookmarkEnd w:id="0"/>
          </w:p>
        </w:tc>
        <w:tc>
          <w:tcPr>
            <w:tcW w:w="1337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738950A" w14:textId="0CD33863" w:rsidR="00F84116" w:rsidRDefault="00F84116" w:rsidP="00604D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</w:tbl>
    <w:p w14:paraId="65F87206" w14:textId="77777777" w:rsidR="00604D37" w:rsidRPr="00604D37" w:rsidRDefault="00604D37" w:rsidP="00604D3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E68639" w14:textId="77777777" w:rsidR="00E00FC5" w:rsidRDefault="00E00FC5"/>
    <w:sectPr w:rsidR="00E0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22"/>
    <w:rsid w:val="000D03F7"/>
    <w:rsid w:val="001C23A8"/>
    <w:rsid w:val="00604D37"/>
    <w:rsid w:val="00B72C22"/>
    <w:rsid w:val="00E00FC5"/>
    <w:rsid w:val="00ED6D1C"/>
    <w:rsid w:val="00F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9C8B"/>
  <w15:chartTrackingRefBased/>
  <w15:docId w15:val="{48E496FE-3710-4A24-8224-5AC832C4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04D3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1">
    <w:name w:val="western1"/>
    <w:basedOn w:val="Normalny"/>
    <w:rsid w:val="00604D3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3</cp:revision>
  <dcterms:created xsi:type="dcterms:W3CDTF">2025-12-30T12:29:00Z</dcterms:created>
  <dcterms:modified xsi:type="dcterms:W3CDTF">2025-12-30T12:31:00Z</dcterms:modified>
</cp:coreProperties>
</file>