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D7E0D" w14:textId="2ABE8688" w:rsidR="000B1D74" w:rsidRDefault="000B1D74" w:rsidP="000B1D74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7AF00C6F" w14:textId="70AE416F" w:rsidR="000B1D74" w:rsidRDefault="000B1D74" w:rsidP="000B1D74">
      <w:pPr>
        <w:pStyle w:val="western"/>
        <w:spacing w:after="0"/>
      </w:pPr>
      <w:r>
        <w:rPr>
          <w:b/>
          <w:bCs/>
        </w:rPr>
        <w:t xml:space="preserve">TERMIN DOBORU: </w:t>
      </w:r>
      <w:r w:rsidR="005F08B7">
        <w:rPr>
          <w:b/>
          <w:bCs/>
        </w:rPr>
        <w:t>30</w:t>
      </w:r>
      <w:r>
        <w:rPr>
          <w:b/>
          <w:bCs/>
        </w:rPr>
        <w:t>.1</w:t>
      </w:r>
      <w:r w:rsidR="005F08B7">
        <w:rPr>
          <w:b/>
          <w:bCs/>
        </w:rPr>
        <w:t>2</w:t>
      </w:r>
      <w:r>
        <w:rPr>
          <w:b/>
          <w:bCs/>
        </w:rPr>
        <w:t>.2025 r.</w:t>
      </w:r>
    </w:p>
    <w:p w14:paraId="0C18ABE2" w14:textId="7A012E7D" w:rsidR="000B1D74" w:rsidRDefault="000B1D74" w:rsidP="000B1D74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2986B0F4" w14:textId="30B41764" w:rsidR="000B1D74" w:rsidRDefault="000B1D74" w:rsidP="000B1D74">
      <w:pPr>
        <w:pStyle w:val="western"/>
        <w:spacing w:after="0"/>
      </w:pPr>
      <w:r>
        <w:t>„</w:t>
      </w:r>
      <w:r>
        <w:rPr>
          <w:rFonts w:ascii="SimSun" w:eastAsia="SimSun" w:hAnsi="SimSun"/>
          <w:b/>
          <w:bCs/>
        </w:rPr>
        <w:t>by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 xml:space="preserve">y funkcjonariusz </w:t>
      </w:r>
      <w:r w:rsidR="0046458C">
        <w:rPr>
          <w:rFonts w:ascii="SimSun" w:eastAsia="SimSun" w:hAnsi="SimSun"/>
          <w:b/>
          <w:bCs/>
        </w:rPr>
        <w:t>do</w:t>
      </w:r>
      <w:r>
        <w:rPr>
          <w:rFonts w:ascii="SimSun" w:eastAsia="SimSun" w:hAnsi="SimSun"/>
          <w:b/>
          <w:bCs/>
        </w:rPr>
        <w:t xml:space="preserve"> 5 lat”</w:t>
      </w:r>
      <w:r w:rsidR="0046458C">
        <w:rPr>
          <w:rFonts w:ascii="SimSun" w:eastAsia="SimSun" w:hAnsi="SimSun"/>
          <w:b/>
          <w:bCs/>
        </w:rPr>
        <w:t xml:space="preserve">- </w:t>
      </w:r>
      <w:r w:rsidR="00556EE1">
        <w:rPr>
          <w:rFonts w:ascii="SimSun" w:eastAsia="SimSun" w:hAnsi="SimSun"/>
          <w:b/>
          <w:bCs/>
        </w:rPr>
        <w:t>s</w:t>
      </w:r>
      <w:r w:rsidR="00556EE1">
        <w:rPr>
          <w:rFonts w:ascii="Cambria" w:eastAsia="SimSun" w:hAnsi="Cambria"/>
          <w:b/>
          <w:bCs/>
        </w:rPr>
        <w:t xml:space="preserve">łużba </w:t>
      </w:r>
      <w:r w:rsidR="0046458C">
        <w:rPr>
          <w:rFonts w:ascii="SimSun" w:eastAsia="SimSun" w:hAnsi="SimSun"/>
          <w:b/>
          <w:bCs/>
        </w:rPr>
        <w:t>kontrakt</w:t>
      </w:r>
      <w:r w:rsidR="00556EE1">
        <w:rPr>
          <w:rFonts w:ascii="SimSun" w:eastAsia="SimSun" w:hAnsi="SimSun"/>
          <w:b/>
          <w:bCs/>
        </w:rPr>
        <w:t>owa</w:t>
      </w:r>
      <w:bookmarkStart w:id="0" w:name="_GoBack"/>
      <w:bookmarkEnd w:id="0"/>
    </w:p>
    <w:p w14:paraId="2955C078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0B1D74" w:rsidRPr="000B1D74" w14:paraId="009C7A46" w14:textId="77777777" w:rsidTr="000B1D74">
        <w:trPr>
          <w:trHeight w:val="25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9C587F2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FD2C47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985FB5" w14:textId="77777777" w:rsidR="000B1D74" w:rsidRPr="000B1D74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B1D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0B1D74" w:rsidRPr="000B1D74" w14:paraId="6976569D" w14:textId="77777777" w:rsidTr="005F08B7">
        <w:trPr>
          <w:trHeight w:val="25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0B88E7" w14:textId="77777777" w:rsidR="000B1D74" w:rsidRPr="005F08B7" w:rsidRDefault="000B1D74" w:rsidP="000B1D7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F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8FC59B" w14:textId="6D1CB550" w:rsidR="000B1D74" w:rsidRPr="005F08B7" w:rsidRDefault="002A73F2" w:rsidP="005F0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647103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59CBFCA" w14:textId="0F741902" w:rsidR="000B1D74" w:rsidRPr="005F08B7" w:rsidRDefault="002A73F2" w:rsidP="005F08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</w:tbl>
    <w:p w14:paraId="7BE5A1A5" w14:textId="77777777" w:rsidR="000B1D74" w:rsidRPr="000B1D74" w:rsidRDefault="000B1D74" w:rsidP="000B1D7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5EF0A6" w14:textId="77777777" w:rsidR="000B1D74" w:rsidRDefault="000B1D74"/>
    <w:sectPr w:rsidR="000B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11"/>
    <w:rsid w:val="000563F4"/>
    <w:rsid w:val="000B1D74"/>
    <w:rsid w:val="002A73F2"/>
    <w:rsid w:val="003A2C4D"/>
    <w:rsid w:val="0046458C"/>
    <w:rsid w:val="00504150"/>
    <w:rsid w:val="00556EE1"/>
    <w:rsid w:val="005F08B7"/>
    <w:rsid w:val="00776D53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4ECB"/>
  <w15:chartTrackingRefBased/>
  <w15:docId w15:val="{9BB8AC5D-49E4-4D50-808D-F9039AD3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0B1D7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6</cp:revision>
  <dcterms:created xsi:type="dcterms:W3CDTF">2025-12-30T12:33:00Z</dcterms:created>
  <dcterms:modified xsi:type="dcterms:W3CDTF">2025-12-30T12:34:00Z</dcterms:modified>
</cp:coreProperties>
</file>