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8E" w:rsidRDefault="00F51E8E" w:rsidP="00F51E8E">
      <w:pPr>
        <w:widowControl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CZĘŚĆ I:</w:t>
      </w:r>
    </w:p>
    <w:tbl>
      <w:tblPr>
        <w:tblW w:w="68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4890"/>
        <w:gridCol w:w="936"/>
        <w:gridCol w:w="619"/>
      </w:tblGrid>
      <w:tr w:rsidR="00F51E8E" w:rsidRPr="00370737" w:rsidTr="00F51E8E">
        <w:trPr>
          <w:trHeight w:val="635"/>
        </w:trPr>
        <w:tc>
          <w:tcPr>
            <w:tcW w:w="453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 xml:space="preserve">Lp. </w:t>
            </w:r>
          </w:p>
        </w:tc>
        <w:tc>
          <w:tcPr>
            <w:tcW w:w="4890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 xml:space="preserve">Specyfikacja przedmiotu </w:t>
            </w:r>
            <w:r>
              <w:rPr>
                <w:rFonts w:ascii="Verdana" w:hAnsi="Verdana"/>
                <w:sz w:val="16"/>
                <w:szCs w:val="16"/>
              </w:rPr>
              <w:t>zamówienia w części I</w:t>
            </w:r>
          </w:p>
        </w:tc>
        <w:tc>
          <w:tcPr>
            <w:tcW w:w="936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Jednostka miary</w:t>
            </w:r>
          </w:p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(szt.)</w:t>
            </w:r>
          </w:p>
        </w:tc>
        <w:tc>
          <w:tcPr>
            <w:tcW w:w="619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Ilość</w:t>
            </w:r>
          </w:p>
        </w:tc>
      </w:tr>
      <w:tr w:rsidR="00F51E8E" w:rsidRPr="00370737" w:rsidTr="00F51E8E">
        <w:trPr>
          <w:trHeight w:val="2917"/>
        </w:trPr>
        <w:tc>
          <w:tcPr>
            <w:tcW w:w="453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890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737">
              <w:rPr>
                <w:rFonts w:ascii="Verdana" w:hAnsi="Verdana"/>
                <w:b/>
                <w:bCs/>
                <w:sz w:val="16"/>
                <w:szCs w:val="16"/>
              </w:rPr>
              <w:t xml:space="preserve">NISZCZARKA BIUROWA   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fabrycznie nowa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typ cięcia – ścinki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ilość niszczonych jednorazowo kartek formatu A4 (70g/m</w:t>
            </w:r>
            <w:r w:rsidRPr="00370737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370737">
              <w:rPr>
                <w:rFonts w:ascii="Verdana" w:hAnsi="Verdana"/>
                <w:sz w:val="16"/>
                <w:szCs w:val="16"/>
              </w:rPr>
              <w:t>): minimum 6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poziom bezpieczeństwa minimum: P-5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możliwość niszczenia zszywek i małych spinaczy biurowych, kart plastikowych, płyt CD/DVD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 xml:space="preserve">szerokość wejścia minimum 220 mm </w:t>
            </w:r>
            <w:r w:rsidRPr="00370737">
              <w:rPr>
                <w:rFonts w:ascii="Verdana" w:hAnsi="Verdana" w:cs="Times New Roman"/>
                <w:sz w:val="16"/>
                <w:szCs w:val="16"/>
              </w:rPr>
              <w:t>i/lub +/- 5 mm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 xml:space="preserve">automatyczna funkcja start - stop 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funkcja cofania papieru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pojemność kosza minimum 20</w:t>
            </w:r>
            <w:r w:rsidRPr="00370737">
              <w:rPr>
                <w:rFonts w:ascii="Verdana" w:hAnsi="Verdana" w:cs="Times New Roman"/>
                <w:sz w:val="16"/>
                <w:szCs w:val="16"/>
              </w:rPr>
              <w:t xml:space="preserve"> litry +/- 3 litry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zabezpieczenie przed przegrzaniem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zasilanie 220~240 V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gwarancja na urządzenie minimum 24 miesiące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2"/>
              </w:numPr>
              <w:shd w:val="clear" w:color="auto" w:fill="FFFFFF"/>
              <w:ind w:left="0" w:firstLine="397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>instrukcja obsługi w języku polskim</w:t>
            </w:r>
          </w:p>
        </w:tc>
        <w:tc>
          <w:tcPr>
            <w:tcW w:w="936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737">
              <w:rPr>
                <w:rFonts w:ascii="Verdana" w:hAnsi="Verdana"/>
                <w:b/>
                <w:bCs/>
                <w:sz w:val="16"/>
                <w:szCs w:val="16"/>
              </w:rPr>
              <w:t>Szt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19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737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</w:tr>
      <w:tr w:rsidR="00F51E8E" w:rsidRPr="00370737" w:rsidTr="00F51E8E">
        <w:trPr>
          <w:trHeight w:val="3149"/>
        </w:trPr>
        <w:tc>
          <w:tcPr>
            <w:tcW w:w="453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bookmarkStart w:id="0" w:name="_GoBack" w:colFirst="4" w:colLast="4"/>
            <w:r w:rsidRPr="00370737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4890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shd w:val="clear" w:color="auto" w:fill="FFFFFF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b/>
                <w:bCs/>
                <w:sz w:val="16"/>
                <w:szCs w:val="16"/>
              </w:rPr>
              <w:t>NISZCZARKA BIUROWA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1"/>
              </w:numPr>
              <w:shd w:val="clear" w:color="auto" w:fill="FFFFFF"/>
              <w:ind w:left="510" w:hanging="113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>fabrycznie nowa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>typ cięcia – ścinki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6"/>
                <w:szCs w:val="16"/>
                <w:shd w:val="clear" w:color="auto" w:fill="FFFFFF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>ilość niszczonych jednorazowo kartek formatu A4 (70g/m</w:t>
            </w:r>
            <w:r w:rsidRPr="00370737"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  <w:r w:rsidRPr="00370737">
              <w:rPr>
                <w:rFonts w:ascii="Verdana" w:hAnsi="Verdana" w:cs="Times New Roman"/>
                <w:sz w:val="16"/>
                <w:szCs w:val="16"/>
              </w:rPr>
              <w:t>):</w:t>
            </w:r>
            <w:r w:rsidRPr="00370737">
              <w:rPr>
                <w:rFonts w:ascii="Verdana" w:hAnsi="Verdana" w:cs="Times New Roman"/>
                <w:sz w:val="16"/>
                <w:szCs w:val="16"/>
                <w:shd w:val="clear" w:color="auto" w:fill="FFFFFF"/>
              </w:rPr>
              <w:t xml:space="preserve"> minimum 10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>poziom bezpieczeństwa minimum: P-4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>możliwość niszczenia zszywek i spinaczy biurowych, kart plastikowych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>szerokość wejścia minimum 220 mm i/lub +/- 5 mm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 xml:space="preserve">automatyczna funkcja start - stop 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>funkcja cofania papieru</w:t>
            </w:r>
          </w:p>
          <w:p w:rsidR="00F51E8E" w:rsidRPr="009D6477" w:rsidRDefault="00F51E8E" w:rsidP="00F51E8E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D6477">
              <w:rPr>
                <w:rFonts w:ascii="Verdana" w:hAnsi="Verdana" w:cs="Times New Roman"/>
                <w:b/>
                <w:sz w:val="16"/>
                <w:szCs w:val="16"/>
              </w:rPr>
              <w:t xml:space="preserve">pojemność kosza minimum </w:t>
            </w:r>
            <w:r w:rsidR="009D6477" w:rsidRPr="009D6477">
              <w:rPr>
                <w:rFonts w:ascii="Verdana" w:hAnsi="Verdana" w:cs="Times New Roman"/>
                <w:b/>
                <w:sz w:val="16"/>
                <w:szCs w:val="16"/>
              </w:rPr>
              <w:t>17 litrów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>zabezpieczenie przed przegrzaniem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>zasilanie 220~240 V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>gwarancja na urządzenie minimum 24 miesiące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>instrukcja obsługi w języku polskim</w:t>
            </w:r>
          </w:p>
        </w:tc>
        <w:tc>
          <w:tcPr>
            <w:tcW w:w="936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737">
              <w:rPr>
                <w:rFonts w:ascii="Verdana" w:hAnsi="Verdana"/>
                <w:b/>
                <w:bCs/>
                <w:sz w:val="16"/>
                <w:szCs w:val="16"/>
              </w:rPr>
              <w:t>Szt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19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737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</w:tr>
      <w:tr w:rsidR="00F51E8E" w:rsidRPr="00370737" w:rsidTr="00F51E8E">
        <w:trPr>
          <w:trHeight w:val="1133"/>
        </w:trPr>
        <w:tc>
          <w:tcPr>
            <w:tcW w:w="453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890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737">
              <w:rPr>
                <w:rFonts w:ascii="Verdana" w:hAnsi="Verdana"/>
                <w:b/>
                <w:bCs/>
                <w:sz w:val="16"/>
                <w:szCs w:val="16"/>
              </w:rPr>
              <w:t xml:space="preserve">  OLEJ DO KONSERWACJI NOŻY NISZCZAREK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3"/>
              </w:num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>wysokiej jakości olej odporny na wysokie temperatury</w:t>
            </w:r>
          </w:p>
          <w:p w:rsidR="00F51E8E" w:rsidRPr="00D91408" w:rsidRDefault="00F51E8E" w:rsidP="00F51E8E">
            <w:pPr>
              <w:pStyle w:val="Zawartotabeli"/>
              <w:numPr>
                <w:ilvl w:val="0"/>
                <w:numId w:val="3"/>
              </w:num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70737">
              <w:rPr>
                <w:rFonts w:ascii="Verdana" w:hAnsi="Verdana" w:cs="Times New Roman"/>
                <w:sz w:val="16"/>
                <w:szCs w:val="16"/>
              </w:rPr>
              <w:t>butelka z dozownikiem o minimalnej pojemności 250 ml</w:t>
            </w:r>
          </w:p>
        </w:tc>
        <w:tc>
          <w:tcPr>
            <w:tcW w:w="936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737">
              <w:rPr>
                <w:rFonts w:ascii="Verdana" w:hAnsi="Verdana"/>
                <w:b/>
                <w:bCs/>
                <w:sz w:val="16"/>
                <w:szCs w:val="16"/>
              </w:rPr>
              <w:t>Szt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19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737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</w:tr>
      <w:bookmarkEnd w:id="0"/>
    </w:tbl>
    <w:p w:rsidR="00F51E8E" w:rsidRDefault="00F51E8E" w:rsidP="00F51E8E">
      <w:pPr>
        <w:widowControl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F51E8E" w:rsidRDefault="00F51E8E" w:rsidP="00F51E8E">
      <w:pPr>
        <w:widowControl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F51E8E" w:rsidRDefault="00F51E8E" w:rsidP="00F51E8E">
      <w:pPr>
        <w:widowControl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F51E8E" w:rsidRDefault="00F51E8E" w:rsidP="00F51E8E">
      <w:pPr>
        <w:widowControl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F51E8E" w:rsidRDefault="00F51E8E" w:rsidP="00F51E8E">
      <w:pPr>
        <w:widowControl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F51E8E" w:rsidRDefault="00F51E8E" w:rsidP="00F51E8E">
      <w:pPr>
        <w:widowControl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F51E8E" w:rsidRDefault="00F51E8E" w:rsidP="00F51E8E">
      <w:pPr>
        <w:widowControl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F51E8E" w:rsidRDefault="00F51E8E" w:rsidP="00F51E8E">
      <w:pPr>
        <w:widowControl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F51E8E" w:rsidRDefault="00F51E8E" w:rsidP="00F51E8E">
      <w:pPr>
        <w:widowControl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F51E8E" w:rsidRDefault="00F51E8E" w:rsidP="00F51E8E">
      <w:pPr>
        <w:widowControl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F51E8E" w:rsidRDefault="00F51E8E" w:rsidP="00F51E8E">
      <w:pPr>
        <w:widowControl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</w:p>
    <w:p w:rsidR="00F51E8E" w:rsidRDefault="00F51E8E" w:rsidP="00F51E8E">
      <w:pPr>
        <w:widowControl w:val="0"/>
        <w:autoSpaceDE w:val="0"/>
        <w:autoSpaceDN w:val="0"/>
        <w:adjustRightInd w:val="0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CZĘŚĆ II:</w:t>
      </w:r>
    </w:p>
    <w:tbl>
      <w:tblPr>
        <w:tblW w:w="68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4890"/>
        <w:gridCol w:w="936"/>
        <w:gridCol w:w="619"/>
      </w:tblGrid>
      <w:tr w:rsidR="00F51E8E" w:rsidRPr="00370737" w:rsidTr="00F51E8E">
        <w:trPr>
          <w:trHeight w:val="635"/>
        </w:trPr>
        <w:tc>
          <w:tcPr>
            <w:tcW w:w="453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 xml:space="preserve">Lp. </w:t>
            </w:r>
          </w:p>
        </w:tc>
        <w:tc>
          <w:tcPr>
            <w:tcW w:w="4890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 xml:space="preserve">Specyfikacja przedmiotu </w:t>
            </w:r>
            <w:r>
              <w:rPr>
                <w:rFonts w:ascii="Verdana" w:hAnsi="Verdana"/>
                <w:sz w:val="16"/>
                <w:szCs w:val="16"/>
              </w:rPr>
              <w:t>zamówienia w części II</w:t>
            </w:r>
          </w:p>
        </w:tc>
        <w:tc>
          <w:tcPr>
            <w:tcW w:w="936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Jednostka miary</w:t>
            </w:r>
          </w:p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(szt.)</w:t>
            </w:r>
          </w:p>
        </w:tc>
        <w:tc>
          <w:tcPr>
            <w:tcW w:w="619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Ilość</w:t>
            </w:r>
          </w:p>
        </w:tc>
      </w:tr>
      <w:tr w:rsidR="00F51E8E" w:rsidRPr="00370737" w:rsidTr="00F51E8E">
        <w:trPr>
          <w:trHeight w:val="2917"/>
        </w:trPr>
        <w:tc>
          <w:tcPr>
            <w:tcW w:w="453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70737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890" w:type="dxa"/>
            <w:shd w:val="clear" w:color="auto" w:fill="auto"/>
            <w:tcMar>
              <w:left w:w="54" w:type="dxa"/>
            </w:tcMar>
          </w:tcPr>
          <w:p w:rsidR="00F51E8E" w:rsidRPr="009967E8" w:rsidRDefault="00F51E8E" w:rsidP="00F256F7">
            <w:pPr>
              <w:pStyle w:val="Zawartotabeli"/>
              <w:shd w:val="clear" w:color="auto" w:fill="FFFFFF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967E8">
              <w:rPr>
                <w:rFonts w:ascii="Verdana" w:hAnsi="Verdana" w:cs="Times New Roman"/>
                <w:b/>
                <w:sz w:val="16"/>
                <w:szCs w:val="16"/>
              </w:rPr>
              <w:t>NISZCZARKA BIUROWA</w:t>
            </w:r>
          </w:p>
          <w:p w:rsidR="00F51E8E" w:rsidRPr="009967E8" w:rsidRDefault="00F51E8E" w:rsidP="00F51E8E">
            <w:pPr>
              <w:pStyle w:val="Zawartotabeli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67E8">
              <w:rPr>
                <w:rFonts w:ascii="Verdana" w:hAnsi="Verdana" w:cs="Times New Roman"/>
                <w:sz w:val="16"/>
                <w:szCs w:val="16"/>
              </w:rPr>
              <w:t>fabrycznie nowa</w:t>
            </w:r>
          </w:p>
          <w:p w:rsidR="00F51E8E" w:rsidRPr="009967E8" w:rsidRDefault="00F51E8E" w:rsidP="00F51E8E">
            <w:pPr>
              <w:pStyle w:val="Zawartotabeli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67E8">
              <w:rPr>
                <w:rFonts w:ascii="Verdana" w:hAnsi="Verdana" w:cs="Times New Roman"/>
                <w:sz w:val="16"/>
                <w:szCs w:val="16"/>
              </w:rPr>
              <w:t>typ cięcia – ścinki</w:t>
            </w:r>
          </w:p>
          <w:p w:rsidR="00F51E8E" w:rsidRPr="009967E8" w:rsidRDefault="00F51E8E" w:rsidP="00F51E8E">
            <w:pPr>
              <w:pStyle w:val="Zawartotabeli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67E8">
              <w:rPr>
                <w:rFonts w:ascii="Verdana" w:hAnsi="Verdana" w:cs="Times New Roman"/>
                <w:sz w:val="16"/>
                <w:szCs w:val="16"/>
              </w:rPr>
              <w:t>ilość niszczonych jednorazowo kartek formatu A4 (70g/m2): minimum 12</w:t>
            </w:r>
          </w:p>
          <w:p w:rsidR="00F51E8E" w:rsidRPr="009967E8" w:rsidRDefault="00F51E8E" w:rsidP="00F51E8E">
            <w:pPr>
              <w:pStyle w:val="Zawartotabeli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67E8">
              <w:rPr>
                <w:rFonts w:ascii="Verdana" w:hAnsi="Verdana" w:cs="Times New Roman"/>
                <w:sz w:val="16"/>
                <w:szCs w:val="16"/>
              </w:rPr>
              <w:t>poziom bezpieczeństwa minimum: P-4</w:t>
            </w:r>
          </w:p>
          <w:p w:rsidR="00F51E8E" w:rsidRPr="009967E8" w:rsidRDefault="00F51E8E" w:rsidP="00F51E8E">
            <w:pPr>
              <w:pStyle w:val="Zawartotabeli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67E8">
              <w:rPr>
                <w:rFonts w:ascii="Verdana" w:hAnsi="Verdana" w:cs="Times New Roman"/>
                <w:sz w:val="16"/>
                <w:szCs w:val="16"/>
              </w:rPr>
              <w:t>możliwość niszczenia zszywek i spinaczy biurowych, kart plastikowych</w:t>
            </w:r>
          </w:p>
          <w:p w:rsidR="00F51E8E" w:rsidRPr="009967E8" w:rsidRDefault="00F51E8E" w:rsidP="00F51E8E">
            <w:pPr>
              <w:pStyle w:val="Zawartotabeli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67E8">
              <w:rPr>
                <w:rFonts w:ascii="Verdana" w:hAnsi="Verdana" w:cs="Times New Roman"/>
                <w:sz w:val="16"/>
                <w:szCs w:val="16"/>
              </w:rPr>
              <w:t>szerokość wejścia minimum 230 mm i/lub +/- 5 mm</w:t>
            </w:r>
          </w:p>
          <w:p w:rsidR="00F51E8E" w:rsidRPr="009967E8" w:rsidRDefault="00F51E8E" w:rsidP="00F51E8E">
            <w:pPr>
              <w:pStyle w:val="Zawartotabeli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67E8">
              <w:rPr>
                <w:rFonts w:ascii="Verdana" w:hAnsi="Verdana" w:cs="Times New Roman"/>
                <w:sz w:val="16"/>
                <w:szCs w:val="16"/>
              </w:rPr>
              <w:t xml:space="preserve">automatyczna funkcja start - stop </w:t>
            </w:r>
          </w:p>
          <w:p w:rsidR="00F51E8E" w:rsidRPr="009967E8" w:rsidRDefault="00F51E8E" w:rsidP="00F51E8E">
            <w:pPr>
              <w:pStyle w:val="Zawartotabeli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67E8">
              <w:rPr>
                <w:rFonts w:ascii="Verdana" w:hAnsi="Verdana" w:cs="Times New Roman"/>
                <w:sz w:val="16"/>
                <w:szCs w:val="16"/>
              </w:rPr>
              <w:t>funkcja cofania papieru</w:t>
            </w:r>
          </w:p>
          <w:p w:rsidR="00F51E8E" w:rsidRPr="009D6477" w:rsidRDefault="00F51E8E" w:rsidP="00F51E8E">
            <w:pPr>
              <w:pStyle w:val="Zawartotabeli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D6477">
              <w:rPr>
                <w:rFonts w:ascii="Verdana" w:hAnsi="Verdana" w:cs="Times New Roman"/>
                <w:b/>
                <w:sz w:val="16"/>
                <w:szCs w:val="16"/>
              </w:rPr>
              <w:t xml:space="preserve">pojemność kosza minimum </w:t>
            </w:r>
            <w:r w:rsidR="009D6477" w:rsidRPr="009D6477">
              <w:rPr>
                <w:rFonts w:ascii="Verdana" w:hAnsi="Verdana" w:cs="Times New Roman"/>
                <w:b/>
                <w:sz w:val="16"/>
                <w:szCs w:val="16"/>
              </w:rPr>
              <w:t>26 litrów</w:t>
            </w:r>
          </w:p>
          <w:p w:rsidR="00F51E8E" w:rsidRPr="009967E8" w:rsidRDefault="00F51E8E" w:rsidP="00F51E8E">
            <w:pPr>
              <w:pStyle w:val="Zawartotabeli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67E8">
              <w:rPr>
                <w:rFonts w:ascii="Verdana" w:hAnsi="Verdana" w:cs="Times New Roman"/>
                <w:sz w:val="16"/>
                <w:szCs w:val="16"/>
              </w:rPr>
              <w:t>zabezpieczenie przed przegrzaniem</w:t>
            </w:r>
          </w:p>
          <w:p w:rsidR="00F51E8E" w:rsidRPr="009967E8" w:rsidRDefault="00F51E8E" w:rsidP="00F51E8E">
            <w:pPr>
              <w:pStyle w:val="Zawartotabeli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67E8">
              <w:rPr>
                <w:rFonts w:ascii="Verdana" w:hAnsi="Verdana" w:cs="Times New Roman"/>
                <w:sz w:val="16"/>
                <w:szCs w:val="16"/>
              </w:rPr>
              <w:t>zasilanie 220~240 V</w:t>
            </w:r>
          </w:p>
          <w:p w:rsidR="00F51E8E" w:rsidRPr="009967E8" w:rsidRDefault="00F51E8E" w:rsidP="00F51E8E">
            <w:pPr>
              <w:pStyle w:val="Zawartotabeli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67E8">
              <w:rPr>
                <w:rFonts w:ascii="Verdana" w:hAnsi="Verdana" w:cs="Times New Roman"/>
                <w:sz w:val="16"/>
                <w:szCs w:val="16"/>
              </w:rPr>
              <w:t>gwarancja na urządzenie minimum 24 miesiące</w:t>
            </w:r>
          </w:p>
          <w:p w:rsidR="00F51E8E" w:rsidRPr="009967E8" w:rsidRDefault="00F51E8E" w:rsidP="00F51E8E">
            <w:pPr>
              <w:pStyle w:val="Zawartotabeli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67E8">
              <w:rPr>
                <w:rFonts w:ascii="Verdana" w:hAnsi="Verdana" w:cs="Times New Roman"/>
                <w:sz w:val="16"/>
                <w:szCs w:val="16"/>
              </w:rPr>
              <w:t>gwarancja na noże tnące minimum 20 lat</w:t>
            </w:r>
          </w:p>
          <w:p w:rsidR="00F51E8E" w:rsidRPr="00370737" w:rsidRDefault="00F51E8E" w:rsidP="00F51E8E">
            <w:pPr>
              <w:pStyle w:val="Zawartotabeli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967E8">
              <w:rPr>
                <w:rFonts w:ascii="Verdana" w:hAnsi="Verdana" w:cs="Times New Roman"/>
                <w:sz w:val="16"/>
                <w:szCs w:val="16"/>
              </w:rPr>
              <w:t>instrukcja obsługi w języku polskim</w:t>
            </w:r>
          </w:p>
        </w:tc>
        <w:tc>
          <w:tcPr>
            <w:tcW w:w="936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737">
              <w:rPr>
                <w:rFonts w:ascii="Verdana" w:hAnsi="Verdana"/>
                <w:b/>
                <w:bCs/>
                <w:sz w:val="16"/>
                <w:szCs w:val="16"/>
              </w:rPr>
              <w:t>Szt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19" w:type="dxa"/>
            <w:shd w:val="clear" w:color="auto" w:fill="auto"/>
            <w:tcMar>
              <w:left w:w="54" w:type="dxa"/>
            </w:tcMar>
          </w:tcPr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51E8E" w:rsidRPr="00370737" w:rsidRDefault="00F51E8E" w:rsidP="00F256F7">
            <w:pPr>
              <w:pStyle w:val="Zawartotabeli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737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</w:tr>
    </w:tbl>
    <w:p w:rsidR="005477CF" w:rsidRDefault="005477CF"/>
    <w:p w:rsidR="005477CF" w:rsidRDefault="005477CF"/>
    <w:sectPr w:rsidR="005477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3B" w:rsidRDefault="00033F3B">
      <w:pPr>
        <w:spacing w:after="0" w:line="240" w:lineRule="auto"/>
      </w:pPr>
      <w:r>
        <w:separator/>
      </w:r>
    </w:p>
  </w:endnote>
  <w:endnote w:type="continuationSeparator" w:id="0">
    <w:p w:rsidR="00033F3B" w:rsidRDefault="0003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231956"/>
      <w:docPartObj>
        <w:docPartGallery w:val="Page Numbers (Top of Page)"/>
        <w:docPartUnique/>
      </w:docPartObj>
    </w:sdtPr>
    <w:sdtEndPr/>
    <w:sdtContent>
      <w:p w:rsidR="005477CF" w:rsidRDefault="00A47F56">
        <w:pPr>
          <w:pStyle w:val="Stopka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9D647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>/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9D647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5477CF" w:rsidRDefault="00547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3B" w:rsidRDefault="00033F3B">
      <w:pPr>
        <w:spacing w:after="0" w:line="240" w:lineRule="auto"/>
      </w:pPr>
      <w:r>
        <w:separator/>
      </w:r>
    </w:p>
  </w:footnote>
  <w:footnote w:type="continuationSeparator" w:id="0">
    <w:p w:rsidR="00033F3B" w:rsidRDefault="0003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CF" w:rsidRDefault="000B2CF4">
    <w:pPr>
      <w:pStyle w:val="Nagwek"/>
    </w:pPr>
    <w:r>
      <w:rPr>
        <w:i/>
        <w:iCs/>
      </w:rPr>
      <w:t>Załącznik 1.1. do SIWZ Specyfikacja przedmiotu zamówieni</w:t>
    </w:r>
    <w:r w:rsidR="00F51E8E">
      <w:rPr>
        <w:i/>
        <w:iCs/>
      </w:rPr>
      <w:t>a, sprawa nr PU-2380-133-004-107</w:t>
    </w:r>
    <w:r>
      <w:rPr>
        <w:i/>
        <w:iCs/>
      </w:rPr>
      <w:t xml:space="preserve">/2020/KD 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</w:p>
  <w:p w:rsidR="005477CF" w:rsidRDefault="005477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B3BBD"/>
    <w:multiLevelType w:val="multilevel"/>
    <w:tmpl w:val="04F448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position w:val="0"/>
        <w:sz w:val="20"/>
        <w:szCs w:val="20"/>
        <w:shd w:val="clear" w:color="auto" w:fill="FFFFFF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position w:val="0"/>
        <w:sz w:val="20"/>
        <w:szCs w:val="20"/>
        <w:shd w:val="clear" w:color="auto" w:fill="FFFFFF"/>
        <w:vertAlign w:val="baselin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position w:val="0"/>
        <w:sz w:val="20"/>
        <w:szCs w:val="20"/>
        <w:shd w:val="clear" w:color="auto" w:fill="FFFFFF"/>
        <w:vertAlign w:val="baselin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position w:val="0"/>
        <w:sz w:val="20"/>
        <w:szCs w:val="20"/>
        <w:shd w:val="clear" w:color="auto" w:fill="FFFFFF"/>
        <w:vertAlign w:val="baselin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position w:val="0"/>
        <w:sz w:val="20"/>
        <w:szCs w:val="20"/>
        <w:shd w:val="clear" w:color="auto" w:fill="FFFFFF"/>
        <w:vertAlign w:val="baselin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position w:val="0"/>
        <w:sz w:val="20"/>
        <w:szCs w:val="20"/>
        <w:shd w:val="clear" w:color="auto" w:fill="FFFFFF"/>
        <w:vertAlign w:val="baselin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position w:val="0"/>
        <w:sz w:val="20"/>
        <w:szCs w:val="20"/>
        <w:shd w:val="clear" w:color="auto" w:fill="FFFFFF"/>
        <w:vertAlign w:val="baselin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position w:val="0"/>
        <w:sz w:val="20"/>
        <w:szCs w:val="20"/>
        <w:shd w:val="clear" w:color="auto" w:fill="FFFFFF"/>
        <w:vertAlign w:val="baselin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position w:val="0"/>
        <w:sz w:val="20"/>
        <w:szCs w:val="20"/>
        <w:shd w:val="clear" w:color="auto" w:fill="FFFFFF"/>
        <w:vertAlign w:val="baseline"/>
      </w:rPr>
    </w:lvl>
  </w:abstractNum>
  <w:abstractNum w:abstractNumId="1" w15:restartNumberingAfterBreak="0">
    <w:nsid w:val="3E155BAE"/>
    <w:multiLevelType w:val="multilevel"/>
    <w:tmpl w:val="BDDE7B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2AC7043"/>
    <w:multiLevelType w:val="hybridMultilevel"/>
    <w:tmpl w:val="11C412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3BD9"/>
    <w:multiLevelType w:val="multilevel"/>
    <w:tmpl w:val="5D3637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CF"/>
    <w:rsid w:val="00033F3B"/>
    <w:rsid w:val="00041BF4"/>
    <w:rsid w:val="000B2CF4"/>
    <w:rsid w:val="00147C2C"/>
    <w:rsid w:val="003B5ABB"/>
    <w:rsid w:val="005477CF"/>
    <w:rsid w:val="005F1118"/>
    <w:rsid w:val="009B6FE1"/>
    <w:rsid w:val="009D6477"/>
    <w:rsid w:val="00A47F56"/>
    <w:rsid w:val="00BA350C"/>
    <w:rsid w:val="00BB0651"/>
    <w:rsid w:val="00E46178"/>
    <w:rsid w:val="00F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616C4-E5B8-4301-B09B-D5A6585F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32925"/>
  </w:style>
  <w:style w:type="character" w:customStyle="1" w:styleId="StopkaZnak">
    <w:name w:val="Stopka Znak"/>
    <w:basedOn w:val="Domylnaczcionkaakapitu"/>
    <w:link w:val="Stopka"/>
    <w:uiPriority w:val="99"/>
    <w:qFormat/>
    <w:rsid w:val="00A329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292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292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A3292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29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7A39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1218"/>
    <w:rPr>
      <w:color w:val="00000A"/>
      <w:sz w:val="22"/>
    </w:rPr>
  </w:style>
  <w:style w:type="paragraph" w:customStyle="1" w:styleId="Zawartotabeli">
    <w:name w:val="Zawartość tabeli"/>
    <w:basedOn w:val="Normalny"/>
    <w:rsid w:val="00F51E8E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auto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Garnowski</dc:creator>
  <dc:description/>
  <cp:lastModifiedBy>KWP WROCŁAW</cp:lastModifiedBy>
  <cp:revision>33</cp:revision>
  <cp:lastPrinted>2020-09-16T07:58:00Z</cp:lastPrinted>
  <dcterms:created xsi:type="dcterms:W3CDTF">2020-06-19T11:02:00Z</dcterms:created>
  <dcterms:modified xsi:type="dcterms:W3CDTF">2020-09-23T09:24:00Z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