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23" w:rsidRDefault="00364F45">
      <w:pPr>
        <w:spacing w:line="360" w:lineRule="auto"/>
        <w:jc w:val="right"/>
        <w:rPr>
          <w:rFonts w:eastAsia="Cambria" w:cs="Cambria"/>
          <w:color w:val="000000"/>
          <w:sz w:val="20"/>
          <w:szCs w:val="20"/>
        </w:rPr>
      </w:pPr>
      <w:r>
        <w:rPr>
          <w:rFonts w:eastAsia="Cambria" w:cs="Cambria"/>
          <w:color w:val="000000"/>
          <w:sz w:val="20"/>
          <w:szCs w:val="20"/>
        </w:rPr>
        <w:t xml:space="preserve"> Załącznik nr 2 do Umowy Nr ….../M-III-2310-……./2020</w:t>
      </w:r>
    </w:p>
    <w:p w:rsidR="00D86A23" w:rsidRDefault="00D86A23">
      <w:pPr>
        <w:spacing w:line="360" w:lineRule="auto"/>
        <w:jc w:val="right"/>
        <w:rPr>
          <w:rFonts w:cs="Times New Roman"/>
          <w:color w:val="000000"/>
        </w:rPr>
      </w:pPr>
    </w:p>
    <w:p w:rsidR="00D86A23" w:rsidRDefault="00364F45">
      <w:pPr>
        <w:spacing w:line="360" w:lineRule="auto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</w:rPr>
        <w:t xml:space="preserve">           </w:t>
      </w:r>
      <w:r>
        <w:rPr>
          <w:rFonts w:cs="Times New Roman"/>
          <w:color w:val="000000"/>
          <w:sz w:val="20"/>
          <w:szCs w:val="20"/>
        </w:rPr>
        <w:t>CZĘŚĆ I</w:t>
      </w:r>
    </w:p>
    <w:p w:rsidR="00D86A23" w:rsidRDefault="00364F45">
      <w:pPr>
        <w:spacing w:line="36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PROTOKÓŁ ODBIORU / DOSTAWY</w:t>
      </w:r>
    </w:p>
    <w:p w:rsidR="00D86A23" w:rsidRDefault="00D86A23">
      <w:pPr>
        <w:spacing w:line="360" w:lineRule="auto"/>
        <w:jc w:val="center"/>
      </w:pPr>
    </w:p>
    <w:p w:rsidR="00D86A23" w:rsidRDefault="00364F45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Miejsce dokonania odbioru:  ………………………  </w:t>
      </w:r>
    </w:p>
    <w:p w:rsidR="00D86A23" w:rsidRDefault="00364F45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Data dokonania odbioru:        ……………………...</w:t>
      </w:r>
    </w:p>
    <w:p w:rsidR="00D86A23" w:rsidRDefault="00364F45">
      <w:pPr>
        <w:spacing w:line="360" w:lineRule="auto"/>
        <w:rPr>
          <w:rFonts w:cs="Times New Roman"/>
          <w:b/>
          <w:bCs/>
          <w:color w:val="000000"/>
          <w:u w:val="single"/>
        </w:rPr>
      </w:pPr>
      <w:r>
        <w:rPr>
          <w:rFonts w:cs="Times New Roman"/>
          <w:b/>
          <w:bCs/>
          <w:color w:val="000000"/>
          <w:u w:val="single"/>
        </w:rPr>
        <w:t>Ze strony Dostawcy:</w:t>
      </w:r>
    </w:p>
    <w:p w:rsidR="00D86A23" w:rsidRDefault="00364F45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..................................................................</w:t>
      </w:r>
    </w:p>
    <w:p w:rsidR="00D86A23" w:rsidRDefault="00364F45">
      <w:pPr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 xml:space="preserve">                             (nazwa i adres firmy)</w:t>
      </w:r>
    </w:p>
    <w:p w:rsidR="00D86A23" w:rsidRDefault="00D86A23">
      <w:pPr>
        <w:jc w:val="center"/>
        <w:rPr>
          <w:rFonts w:cs="Times New Roman"/>
          <w:color w:val="000000"/>
        </w:rPr>
      </w:pPr>
    </w:p>
    <w:p w:rsidR="00D86A23" w:rsidRDefault="00364F45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…………………………………………..</w:t>
      </w:r>
    </w:p>
    <w:p w:rsidR="00D86A23" w:rsidRDefault="00364F45">
      <w:pPr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 xml:space="preserve">                       (imię i nazwisko osoby upoważnionej)</w:t>
      </w:r>
    </w:p>
    <w:p w:rsidR="00D86A23" w:rsidRDefault="00D86A23">
      <w:pPr>
        <w:rPr>
          <w:rFonts w:cs="Times New Roman"/>
          <w:color w:val="000000"/>
        </w:rPr>
      </w:pPr>
    </w:p>
    <w:p w:rsidR="00D86A23" w:rsidRDefault="00D86A23">
      <w:pPr>
        <w:rPr>
          <w:rFonts w:cs="Times New Roman"/>
          <w:color w:val="000000"/>
        </w:rPr>
      </w:pPr>
    </w:p>
    <w:p w:rsidR="00D86A23" w:rsidRDefault="00364F45">
      <w:pPr>
        <w:spacing w:line="360" w:lineRule="auto"/>
        <w:rPr>
          <w:rFonts w:cs="Times New Roman"/>
          <w:b/>
          <w:bCs/>
          <w:color w:val="000000"/>
          <w:u w:val="single"/>
        </w:rPr>
      </w:pPr>
      <w:r>
        <w:rPr>
          <w:rFonts w:cs="Times New Roman"/>
          <w:b/>
          <w:bCs/>
          <w:color w:val="000000"/>
          <w:u w:val="single"/>
        </w:rPr>
        <w:t xml:space="preserve">Ze strony Zamawiającego: </w:t>
      </w:r>
    </w:p>
    <w:p w:rsidR="00D86A23" w:rsidRDefault="00D86A23">
      <w:pPr>
        <w:rPr>
          <w:rFonts w:cs="Times New Roman"/>
          <w:color w:val="000000"/>
        </w:rPr>
      </w:pPr>
    </w:p>
    <w:p w:rsidR="00D86A23" w:rsidRDefault="00364F45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.......................................................................</w:t>
      </w:r>
    </w:p>
    <w:p w:rsidR="00D86A23" w:rsidRDefault="00364F45">
      <w:pPr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 xml:space="preserve">                                      (nazwa i adres)</w:t>
      </w:r>
    </w:p>
    <w:p w:rsidR="00D86A23" w:rsidRDefault="00D86A23">
      <w:pPr>
        <w:spacing w:line="360" w:lineRule="auto"/>
        <w:rPr>
          <w:rFonts w:cs="Times New Roman"/>
          <w:color w:val="000000"/>
        </w:rPr>
      </w:pPr>
    </w:p>
    <w:p w:rsidR="00D86A23" w:rsidRDefault="00364F45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Komisja w składzie:</w:t>
      </w:r>
    </w:p>
    <w:p w:rsidR="00D86A23" w:rsidRDefault="00364F45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1. ………………………………</w:t>
      </w:r>
    </w:p>
    <w:p w:rsidR="00D86A23" w:rsidRDefault="00364F45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2. ………………………………</w:t>
      </w:r>
    </w:p>
    <w:p w:rsidR="00D86A23" w:rsidRDefault="00364F45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3. ………………………………</w:t>
      </w:r>
    </w:p>
    <w:p w:rsidR="00D86A23" w:rsidRDefault="00D86A23">
      <w:pPr>
        <w:spacing w:line="360" w:lineRule="auto"/>
        <w:rPr>
          <w:rFonts w:cs="Times New Roman"/>
          <w:color w:val="000000"/>
        </w:rPr>
      </w:pPr>
    </w:p>
    <w:p w:rsidR="00D86A23" w:rsidRDefault="00364F4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 xml:space="preserve">Przedmiotem dostawy i odbioru w ramach </w:t>
      </w:r>
      <w:r>
        <w:rPr>
          <w:rFonts w:cs="Times New Roman"/>
          <w:color w:val="000000"/>
        </w:rPr>
        <w:t>Umowy</w:t>
      </w:r>
      <w:r>
        <w:rPr>
          <w:rFonts w:cs="Times New Roman"/>
          <w:color w:val="000000"/>
        </w:rPr>
        <w:t xml:space="preserve"> Nr ............../M-III-2310-......./2020                            z dnia ............... r. jest </w:t>
      </w:r>
      <w:r>
        <w:rPr>
          <w:rFonts w:cs="Times New Roman"/>
          <w:color w:val="000000"/>
        </w:rPr>
        <w:t>(zgodnie z załączoną specyfikacją – załącznik nr 1 umowy):</w:t>
      </w:r>
    </w:p>
    <w:p w:rsidR="00D86A23" w:rsidRDefault="00D86A23">
      <w:pPr>
        <w:rPr>
          <w:rFonts w:cs="Times New Roman"/>
          <w:color w:val="000000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4035"/>
        <w:gridCol w:w="1020"/>
        <w:gridCol w:w="795"/>
        <w:gridCol w:w="2085"/>
        <w:gridCol w:w="1140"/>
      </w:tblGrid>
      <w:tr w:rsidR="00D86A23">
        <w:trPr>
          <w:trHeight w:val="720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86A23" w:rsidRDefault="00364F45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Lp. 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86A23" w:rsidRDefault="00364F45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przedmiotu  dostawy / usługi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86A23" w:rsidRDefault="00364F45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Jednostka miary</w:t>
            </w:r>
          </w:p>
          <w:p w:rsidR="00D86A23" w:rsidRDefault="00364F45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86A23" w:rsidRDefault="00364F45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86A23" w:rsidRDefault="00364F45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techniczna /instru</w:t>
            </w:r>
            <w:r>
              <w:rPr>
                <w:sz w:val="18"/>
                <w:szCs w:val="18"/>
              </w:rPr>
              <w:t>kcja obsługi/ świadectwo jakości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6A23" w:rsidRDefault="00364F45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</w:t>
            </w:r>
          </w:p>
        </w:tc>
      </w:tr>
      <w:tr w:rsidR="00D86A23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86A23" w:rsidRDefault="00364F45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86A23" w:rsidRDefault="00364F45">
            <w:pPr>
              <w:pStyle w:val="Zawartotabeli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NISZCZARKA BIUROWA   </w:t>
            </w:r>
          </w:p>
          <w:p w:rsidR="00D86A23" w:rsidRDefault="00364F45">
            <w:pPr>
              <w:pStyle w:val="Zawartotabeli"/>
              <w:numPr>
                <w:ilvl w:val="0"/>
                <w:numId w:val="2"/>
              </w:numPr>
              <w:ind w:left="454" w:hanging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fabrycznie nowa</w:t>
            </w:r>
          </w:p>
          <w:p w:rsidR="00D86A23" w:rsidRDefault="00364F45">
            <w:pPr>
              <w:pStyle w:val="Zawartotabeli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cięcia – ścinki</w:t>
            </w:r>
          </w:p>
          <w:p w:rsidR="00D86A23" w:rsidRDefault="00364F45">
            <w:pPr>
              <w:pStyle w:val="Zawartotabeli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niszczonych jednorazowo kartek formatu A4 (70g/m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): minimum 6</w:t>
            </w:r>
          </w:p>
          <w:p w:rsidR="00D86A23" w:rsidRDefault="00364F45">
            <w:pPr>
              <w:pStyle w:val="Zawartotabeli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bezpieczeństwa minimum: P-5</w:t>
            </w:r>
          </w:p>
          <w:p w:rsidR="00D86A23" w:rsidRDefault="00364F45">
            <w:pPr>
              <w:pStyle w:val="Zawartotabeli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niszczenia zszywek i małych </w:t>
            </w:r>
            <w:r>
              <w:rPr>
                <w:sz w:val="20"/>
                <w:szCs w:val="20"/>
              </w:rPr>
              <w:t>spinaczy biurowych, kart plastikowych, płyt CD/DVD</w:t>
            </w:r>
          </w:p>
          <w:p w:rsidR="00D86A23" w:rsidRDefault="00364F45">
            <w:pPr>
              <w:pStyle w:val="Zawartotabeli"/>
              <w:numPr>
                <w:ilvl w:val="0"/>
                <w:numId w:val="2"/>
              </w:num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szerokość wejścia minimum 220 mm </w:t>
            </w:r>
            <w:r>
              <w:rPr>
                <w:rFonts w:cs="Times New Roman"/>
                <w:sz w:val="20"/>
                <w:szCs w:val="20"/>
              </w:rPr>
              <w:t>i/lub +/- 5 mm</w:t>
            </w:r>
          </w:p>
          <w:p w:rsidR="00D86A23" w:rsidRDefault="00364F45">
            <w:pPr>
              <w:pStyle w:val="Zawartotabeli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automatyczna funkcja start - stop </w:t>
            </w:r>
          </w:p>
          <w:p w:rsidR="00D86A23" w:rsidRDefault="00364F45">
            <w:pPr>
              <w:pStyle w:val="Zawartotabeli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cofania papieru</w:t>
            </w:r>
          </w:p>
          <w:p w:rsidR="00D86A23" w:rsidRDefault="00364F45">
            <w:pPr>
              <w:pStyle w:val="Zawartotabeli"/>
              <w:numPr>
                <w:ilvl w:val="0"/>
                <w:numId w:val="2"/>
              </w:num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pojemność kosza minimum </w:t>
            </w:r>
            <w:r>
              <w:rPr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 xml:space="preserve"> litry +/- 3 litry</w:t>
            </w:r>
          </w:p>
          <w:p w:rsidR="00D86A23" w:rsidRDefault="00364F45">
            <w:pPr>
              <w:pStyle w:val="Zawartotabeli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zabezpieczenie przed przegrzaniem</w:t>
            </w:r>
          </w:p>
          <w:p w:rsidR="00D86A23" w:rsidRDefault="00364F45">
            <w:pPr>
              <w:pStyle w:val="Zawartotabeli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220~240 V</w:t>
            </w:r>
          </w:p>
          <w:p w:rsidR="00D86A23" w:rsidRDefault="00364F45">
            <w:pPr>
              <w:pStyle w:val="Zawartotabeli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na urządzenie</w:t>
            </w:r>
            <w:r>
              <w:rPr>
                <w:sz w:val="20"/>
                <w:szCs w:val="20"/>
              </w:rPr>
              <w:t xml:space="preserve"> minimum 24 miesiące</w:t>
            </w:r>
          </w:p>
          <w:p w:rsidR="00D86A23" w:rsidRDefault="00364F45">
            <w:pPr>
              <w:pStyle w:val="Zawartotabeli"/>
              <w:widowControl/>
              <w:numPr>
                <w:ilvl w:val="0"/>
                <w:numId w:val="2"/>
              </w:numPr>
              <w:shd w:val="clear" w:color="auto" w:fill="FFFFFF"/>
              <w:ind w:left="0" w:firstLine="397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instrukcja obsługi w języku polskim</w:t>
            </w:r>
          </w:p>
          <w:p w:rsidR="00D86A23" w:rsidRDefault="00364F45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NR FABRYCZNY;</w:t>
            </w:r>
          </w:p>
          <w:p w:rsidR="00D86A23" w:rsidRDefault="00364F45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D86A23" w:rsidRDefault="00364F45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D86A23" w:rsidRDefault="00D86A23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86A23" w:rsidRDefault="00364F45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szt</w:t>
            </w:r>
            <w:proofErr w:type="spellEnd"/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86A23" w:rsidRDefault="00D86A23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86A23" w:rsidRDefault="00D86A2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6A23" w:rsidRDefault="00D86A2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D86A23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86A23" w:rsidRDefault="00364F45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86A23" w:rsidRDefault="00364F45">
            <w:pPr>
              <w:pStyle w:val="Zawartotabeli"/>
              <w:widowControl/>
              <w:shd w:val="clear" w:color="auto" w:fill="FFFFFF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     NISZCZARKA BIUROWA</w:t>
            </w:r>
          </w:p>
          <w:p w:rsidR="00D86A23" w:rsidRDefault="00364F45">
            <w:pPr>
              <w:pStyle w:val="Zawartotabeli"/>
              <w:widowControl/>
              <w:numPr>
                <w:ilvl w:val="0"/>
                <w:numId w:val="2"/>
              </w:numPr>
              <w:shd w:val="clear" w:color="auto" w:fill="FFFFFF"/>
              <w:ind w:left="510" w:hanging="11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fabrycznie nowa</w:t>
            </w:r>
          </w:p>
          <w:p w:rsidR="00D86A23" w:rsidRDefault="00364F45">
            <w:pPr>
              <w:pStyle w:val="Zawartotabeli"/>
              <w:numPr>
                <w:ilvl w:val="0"/>
                <w:numId w:val="2"/>
              </w:num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typ cięcia – ścinki</w:t>
            </w:r>
          </w:p>
          <w:p w:rsidR="00D86A23" w:rsidRDefault="00364F45">
            <w:pPr>
              <w:pStyle w:val="Zawartotabeli"/>
              <w:numPr>
                <w:ilvl w:val="0"/>
                <w:numId w:val="2"/>
              </w:num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</w:rPr>
              <w:t>ilość niszczonych jednorazowo kartek formatu A4 (70g/m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>):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minimum 10</w:t>
            </w:r>
          </w:p>
          <w:p w:rsidR="00D86A23" w:rsidRDefault="00364F45">
            <w:pPr>
              <w:pStyle w:val="Zawartotabeli"/>
              <w:numPr>
                <w:ilvl w:val="0"/>
                <w:numId w:val="2"/>
              </w:num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poziom </w:t>
            </w:r>
            <w:r>
              <w:rPr>
                <w:rFonts w:cs="Times New Roman"/>
                <w:sz w:val="20"/>
                <w:szCs w:val="20"/>
              </w:rPr>
              <w:t>bezpieczeństwa minimum: P-4</w:t>
            </w:r>
          </w:p>
          <w:p w:rsidR="00D86A23" w:rsidRDefault="00364F45">
            <w:pPr>
              <w:pStyle w:val="Zawartotabeli"/>
              <w:numPr>
                <w:ilvl w:val="0"/>
                <w:numId w:val="2"/>
              </w:num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możliwość niszczenia zszywek i spinaczy biurowych, kart plastikowych</w:t>
            </w:r>
          </w:p>
          <w:p w:rsidR="00D86A23" w:rsidRDefault="00364F45">
            <w:pPr>
              <w:pStyle w:val="Zawartotabeli"/>
              <w:numPr>
                <w:ilvl w:val="0"/>
                <w:numId w:val="2"/>
              </w:num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szerokość wejścia minimum 220 mm i/lub +/- 5 mm</w:t>
            </w:r>
          </w:p>
          <w:p w:rsidR="00D86A23" w:rsidRDefault="00364F45">
            <w:pPr>
              <w:pStyle w:val="Zawartotabeli"/>
              <w:numPr>
                <w:ilvl w:val="0"/>
                <w:numId w:val="2"/>
              </w:num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automatyczna funkcja start - stop </w:t>
            </w:r>
          </w:p>
          <w:p w:rsidR="00D86A23" w:rsidRDefault="00364F45">
            <w:pPr>
              <w:pStyle w:val="Zawartotabeli"/>
              <w:numPr>
                <w:ilvl w:val="0"/>
                <w:numId w:val="2"/>
              </w:num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funkcja cofania papieru</w:t>
            </w:r>
          </w:p>
          <w:p w:rsidR="00D86A23" w:rsidRPr="00364F45" w:rsidRDefault="00364F45">
            <w:pPr>
              <w:pStyle w:val="Zawartotabeli"/>
              <w:numPr>
                <w:ilvl w:val="0"/>
                <w:numId w:val="2"/>
              </w:num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364F45">
              <w:rPr>
                <w:rFonts w:cs="Times New Roman"/>
                <w:b/>
                <w:sz w:val="20"/>
                <w:szCs w:val="20"/>
              </w:rPr>
              <w:t>pojemność kosza minimum 17 litrów</w:t>
            </w:r>
          </w:p>
          <w:p w:rsidR="00D86A23" w:rsidRDefault="00364F45">
            <w:pPr>
              <w:pStyle w:val="Zawartotabeli"/>
              <w:numPr>
                <w:ilvl w:val="0"/>
                <w:numId w:val="2"/>
              </w:num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zabezpieczenie przed przegrzaniem</w:t>
            </w:r>
          </w:p>
          <w:p w:rsidR="00D86A23" w:rsidRDefault="00364F45">
            <w:pPr>
              <w:pStyle w:val="Zawartotabeli"/>
              <w:numPr>
                <w:ilvl w:val="0"/>
                <w:numId w:val="2"/>
              </w:num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zasilanie 220~240 V</w:t>
            </w:r>
          </w:p>
          <w:p w:rsidR="00D86A23" w:rsidRDefault="00364F45">
            <w:pPr>
              <w:pStyle w:val="Zawartotabeli"/>
              <w:numPr>
                <w:ilvl w:val="0"/>
                <w:numId w:val="2"/>
              </w:num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gwarancja na urządzenie</w:t>
            </w:r>
            <w:r>
              <w:rPr>
                <w:rFonts w:cs="Times New Roman"/>
                <w:sz w:val="20"/>
                <w:szCs w:val="20"/>
              </w:rPr>
              <w:t xml:space="preserve"> minimum 24 miesiące</w:t>
            </w:r>
          </w:p>
          <w:p w:rsidR="00D86A23" w:rsidRDefault="00364F45">
            <w:pPr>
              <w:pStyle w:val="Zawartotabeli"/>
              <w:widowControl/>
              <w:numPr>
                <w:ilvl w:val="0"/>
                <w:numId w:val="2"/>
              </w:numPr>
              <w:shd w:val="clear" w:color="auto" w:fill="FFFFFF"/>
              <w:ind w:left="0" w:firstLine="3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instrukcja obsługi w 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</w:rPr>
              <w:t>języku polskim</w:t>
            </w:r>
          </w:p>
          <w:p w:rsidR="00D86A23" w:rsidRDefault="00364F45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FABRYCZNY</w:t>
            </w:r>
          </w:p>
          <w:p w:rsidR="00D86A23" w:rsidRDefault="00364F45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D86A23" w:rsidRDefault="00364F45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D86A23" w:rsidRDefault="00364F45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D86A23" w:rsidRDefault="00D86A23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86A23" w:rsidRDefault="00364F45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86A23" w:rsidRDefault="00D86A23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86A23" w:rsidRDefault="00D86A2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6A23" w:rsidRDefault="00D86A2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D86A23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86A23" w:rsidRDefault="00364F45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86A23" w:rsidRDefault="00364F45">
            <w:pPr>
              <w:ind w:left="454" w:hanging="34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OLEJ DO KONSERWACJI NOŻY NISZCZAREK</w:t>
            </w:r>
          </w:p>
          <w:p w:rsidR="00D86A23" w:rsidRDefault="00364F45">
            <w:pPr>
              <w:pStyle w:val="Zawartotabeli"/>
              <w:numPr>
                <w:ilvl w:val="0"/>
                <w:numId w:val="2"/>
              </w:num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wysokiej jakości olej odporny na wysokie temperatury</w:t>
            </w:r>
          </w:p>
          <w:p w:rsidR="00D86A23" w:rsidRDefault="00364F45">
            <w:pPr>
              <w:pStyle w:val="Zawartotabeli"/>
              <w:widowControl/>
              <w:numPr>
                <w:ilvl w:val="0"/>
                <w:numId w:val="2"/>
              </w:numPr>
              <w:shd w:val="clear" w:color="auto" w:fill="FFFFFF"/>
              <w:ind w:left="737" w:hanging="3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butelka z dozownikiem o minimalnej   pojemności 250 ml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86A23" w:rsidRDefault="00364F45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86A23" w:rsidRDefault="00D86A23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86A23" w:rsidRDefault="00D86A2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6A23" w:rsidRDefault="00D86A23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</w:tbl>
    <w:p w:rsidR="00D86A23" w:rsidRDefault="00D86A23">
      <w:pPr>
        <w:spacing w:line="360" w:lineRule="auto"/>
        <w:jc w:val="right"/>
        <w:rPr>
          <w:rFonts w:cs="Times New Roman"/>
          <w:b/>
          <w:bCs/>
          <w:color w:val="000000"/>
        </w:rPr>
      </w:pPr>
    </w:p>
    <w:p w:rsidR="00D86A23" w:rsidRDefault="00364F45">
      <w:pPr>
        <w:spacing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Potwierdzenie kompletności dostawy: </w:t>
      </w:r>
    </w:p>
    <w:p w:rsidR="00D86A23" w:rsidRDefault="00364F45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TAK*/ NIE* – zastrzeżenia ………………………………………………………………………</w:t>
      </w:r>
    </w:p>
    <w:p w:rsidR="00D86A23" w:rsidRDefault="00D86A23">
      <w:pPr>
        <w:spacing w:line="360" w:lineRule="auto"/>
        <w:rPr>
          <w:rFonts w:cs="Times New Roman"/>
          <w:color w:val="000000"/>
        </w:rPr>
      </w:pPr>
    </w:p>
    <w:p w:rsidR="00D86A23" w:rsidRDefault="00364F4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Potwierdzenie zgodności jakości przyjmowanej dostawy (parametry, funkcjonalność zaoferowane w </w:t>
      </w:r>
      <w:r>
        <w:rPr>
          <w:b/>
          <w:bCs/>
        </w:rPr>
        <w:t>ofercie)</w:t>
      </w:r>
    </w:p>
    <w:p w:rsidR="00D86A23" w:rsidRDefault="00364F45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TAK*/ NIE* – zastrzeżenia ………………………………………………………………………</w:t>
      </w:r>
    </w:p>
    <w:p w:rsidR="00D86A23" w:rsidRDefault="00D86A23">
      <w:pPr>
        <w:spacing w:line="360" w:lineRule="auto"/>
        <w:rPr>
          <w:rFonts w:cs="Times New Roman"/>
          <w:color w:val="000000"/>
        </w:rPr>
      </w:pPr>
    </w:p>
    <w:p w:rsidR="00D86A23" w:rsidRDefault="00364F45">
      <w:pPr>
        <w:spacing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Potwierdzenie wykonania uruchomienia urządzenia:</w:t>
      </w:r>
    </w:p>
    <w:p w:rsidR="00D86A23" w:rsidRDefault="00364F45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TAK*/ NIE* – zastrzeżenia ………………………………………………………………………</w:t>
      </w:r>
    </w:p>
    <w:p w:rsidR="00D86A23" w:rsidRDefault="00D86A23">
      <w:pPr>
        <w:spacing w:line="360" w:lineRule="auto"/>
      </w:pPr>
    </w:p>
    <w:p w:rsidR="00D86A23" w:rsidRDefault="00364F45">
      <w:pPr>
        <w:spacing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Potwierdzenie wykonania świadczeń dodatkowych (jeśli były przewidziane w umowie):</w:t>
      </w:r>
    </w:p>
    <w:p w:rsidR="00D86A23" w:rsidRDefault="00364F45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TAK*/ </w:t>
      </w:r>
      <w:r>
        <w:rPr>
          <w:rFonts w:cs="Times New Roman"/>
          <w:color w:val="000000"/>
        </w:rPr>
        <w:t>NIE* – zastrzeżenia ………………………………………………………………………</w:t>
      </w:r>
    </w:p>
    <w:p w:rsidR="00D86A23" w:rsidRDefault="00D86A23">
      <w:pPr>
        <w:spacing w:line="360" w:lineRule="auto"/>
      </w:pPr>
    </w:p>
    <w:p w:rsidR="00D86A23" w:rsidRDefault="00D86A23">
      <w:pPr>
        <w:spacing w:line="360" w:lineRule="auto"/>
        <w:rPr>
          <w:rFonts w:cs="Times New Roman"/>
          <w:b/>
          <w:bCs/>
          <w:color w:val="000000"/>
        </w:rPr>
      </w:pPr>
    </w:p>
    <w:p w:rsidR="00D86A23" w:rsidRDefault="00D86A23">
      <w:pPr>
        <w:spacing w:line="360" w:lineRule="auto"/>
        <w:rPr>
          <w:rFonts w:cs="Times New Roman"/>
          <w:b/>
          <w:bCs/>
          <w:color w:val="000000"/>
        </w:rPr>
      </w:pPr>
    </w:p>
    <w:p w:rsidR="00D86A23" w:rsidRDefault="00364F45">
      <w:pPr>
        <w:spacing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Końcowy wynik odbioru:</w:t>
      </w:r>
    </w:p>
    <w:p w:rsidR="00D86A23" w:rsidRDefault="00364F45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POZYTYWNY*/ NEGATYWNY*</w:t>
      </w:r>
    </w:p>
    <w:p w:rsidR="00D86A23" w:rsidRDefault="00364F45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– </w:t>
      </w:r>
      <w:r>
        <w:rPr>
          <w:rFonts w:cs="Times New Roman"/>
          <w:color w:val="000000"/>
        </w:rPr>
        <w:t>zastrzeżenia …………………………………………………………………………………….</w:t>
      </w:r>
    </w:p>
    <w:p w:rsidR="00D86A23" w:rsidRDefault="00D86A23">
      <w:pPr>
        <w:spacing w:line="360" w:lineRule="auto"/>
      </w:pPr>
    </w:p>
    <w:p w:rsidR="00D86A23" w:rsidRDefault="00364F45">
      <w:pPr>
        <w:spacing w:line="360" w:lineRule="auto"/>
      </w:pPr>
      <w:r>
        <w:t>Podpisy:</w:t>
      </w:r>
    </w:p>
    <w:p w:rsidR="00D86A23" w:rsidRDefault="00364F45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1. ………………………………</w:t>
      </w:r>
    </w:p>
    <w:p w:rsidR="00D86A23" w:rsidRDefault="00364F45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2. ………………………………</w:t>
      </w:r>
    </w:p>
    <w:p w:rsidR="00D86A23" w:rsidRDefault="00364F45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3. ………………………………</w:t>
      </w:r>
    </w:p>
    <w:p w:rsidR="00D86A23" w:rsidRDefault="00D86A23">
      <w:pPr>
        <w:spacing w:line="360" w:lineRule="auto"/>
        <w:jc w:val="center"/>
      </w:pPr>
    </w:p>
    <w:p w:rsidR="00D86A23" w:rsidRDefault="00364F45">
      <w:pPr>
        <w:spacing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Podpisy upoważnionych Dostawcy</w:t>
      </w:r>
    </w:p>
    <w:p w:rsidR="00D86A23" w:rsidRDefault="00364F45">
      <w:pPr>
        <w:spacing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…………………………….........</w:t>
      </w:r>
      <w:r>
        <w:rPr>
          <w:rFonts w:cs="Times New Roman"/>
          <w:b/>
          <w:bCs/>
          <w:color w:val="000000"/>
        </w:rPr>
        <w:t>......</w:t>
      </w:r>
    </w:p>
    <w:p w:rsidR="00D86A23" w:rsidRDefault="00D86A23">
      <w:pPr>
        <w:spacing w:line="360" w:lineRule="auto"/>
      </w:pPr>
    </w:p>
    <w:p w:rsidR="00D86A23" w:rsidRDefault="00364F45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(* - niewłaściwe skreślić)</w:t>
      </w:r>
    </w:p>
    <w:p w:rsidR="00D86A23" w:rsidRDefault="00D86A23">
      <w:pPr>
        <w:spacing w:line="360" w:lineRule="auto"/>
        <w:rPr>
          <w:rFonts w:cs="Times New Roman"/>
          <w:color w:val="000000"/>
        </w:rPr>
      </w:pPr>
    </w:p>
    <w:p w:rsidR="00D86A23" w:rsidRDefault="00D86A23">
      <w:pPr>
        <w:spacing w:line="360" w:lineRule="auto"/>
        <w:jc w:val="right"/>
        <w:rPr>
          <w:rFonts w:cs="Times New Roman"/>
          <w:color w:val="000000"/>
        </w:rPr>
      </w:pPr>
    </w:p>
    <w:p w:rsidR="00D86A23" w:rsidRDefault="00D86A23">
      <w:pPr>
        <w:spacing w:line="360" w:lineRule="auto"/>
        <w:rPr>
          <w:rFonts w:cs="Times New Roman"/>
          <w:color w:val="000000"/>
        </w:rPr>
      </w:pPr>
    </w:p>
    <w:sectPr w:rsidR="00D86A23">
      <w:pgSz w:w="11905" w:h="16837"/>
      <w:pgMar w:top="735" w:right="1134" w:bottom="1132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</w:font>
  <w:font w:name="OpenSymbol">
    <w:altName w:val="Arial Unicode MS"/>
    <w:panose1 w:val="05010000000000000000"/>
    <w:charset w:val="EE"/>
    <w:family w:val="auto"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4DD3"/>
    <w:multiLevelType w:val="multilevel"/>
    <w:tmpl w:val="B1AA76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AD2D7E"/>
    <w:multiLevelType w:val="multilevel"/>
    <w:tmpl w:val="C792B7A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D86A23"/>
    <w:rsid w:val="00364F45"/>
    <w:rsid w:val="00D8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3AA41-9BEC-4D00-810B-8CE833ED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8Num2z0">
    <w:name w:val="WW8Num2z0"/>
    <w:rPr>
      <w:rFonts w:ascii="Wingdings" w:hAnsi="Wingdings" w:cs="OpenSymbol;Arial Unicode MS"/>
      <w:position w:val="0"/>
      <w:sz w:val="20"/>
      <w:szCs w:val="20"/>
      <w:shd w:val="clear" w:color="auto" w:fill="FFFFFF"/>
      <w:vertAlign w:val="baseline"/>
      <w:lang w:val="pl-PL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11782</TotalTime>
  <Pages>1</Pages>
  <Words>424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KWP WROCŁAW</cp:lastModifiedBy>
  <cp:revision>66</cp:revision>
  <dcterms:created xsi:type="dcterms:W3CDTF">2009-04-16T11:32:00Z</dcterms:created>
  <dcterms:modified xsi:type="dcterms:W3CDTF">2020-09-23T09:23:00Z</dcterms:modified>
  <dc:language>pl-PL</dc:language>
</cp:coreProperties>
</file>