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1" w:rsidRPr="00871DA7" w:rsidRDefault="000E2FF1" w:rsidP="00623AE6">
      <w:pPr>
        <w:pStyle w:val="Bezodstpw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47D0C" w:rsidRPr="00871DA7" w:rsidRDefault="00A170E9">
      <w:pPr>
        <w:rPr>
          <w:rFonts w:ascii="Verdana" w:hAnsi="Verdana" w:cs="Tahoma"/>
          <w:sz w:val="18"/>
          <w:szCs w:val="18"/>
        </w:rPr>
      </w:pPr>
      <w:r w:rsidRPr="00871DA7">
        <w:rPr>
          <w:rFonts w:ascii="Verdana" w:hAnsi="Verdana" w:cs="Tahoma"/>
          <w:sz w:val="18"/>
          <w:szCs w:val="18"/>
        </w:rPr>
        <w:t>( pieczęć wykonawcy )</w:t>
      </w:r>
    </w:p>
    <w:p w:rsidR="00A170E9" w:rsidRPr="00871DA7" w:rsidRDefault="00A170E9">
      <w:pPr>
        <w:pStyle w:val="Nagwek1"/>
        <w:jc w:val="center"/>
        <w:rPr>
          <w:rFonts w:ascii="Verdana" w:hAnsi="Verdana" w:cs="Tahoma"/>
          <w:bCs w:val="0"/>
          <w:sz w:val="18"/>
          <w:szCs w:val="18"/>
        </w:rPr>
      </w:pPr>
      <w:r w:rsidRPr="00871DA7">
        <w:rPr>
          <w:rFonts w:ascii="Verdana" w:hAnsi="Verdana" w:cs="Tahoma"/>
          <w:bCs w:val="0"/>
          <w:sz w:val="18"/>
          <w:szCs w:val="18"/>
        </w:rPr>
        <w:t>FORMULARZ  OFERTOWY</w:t>
      </w:r>
    </w:p>
    <w:p w:rsidR="00871DA7" w:rsidRDefault="00373AD3" w:rsidP="00D565CC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Usługi społeczne realizowane w trybie art. 138</w:t>
      </w:r>
      <w:r w:rsidR="00673FC4">
        <w:rPr>
          <w:rFonts w:ascii="Verdana" w:hAnsi="Verdana" w:cs="Tahoma"/>
          <w:sz w:val="18"/>
          <w:szCs w:val="18"/>
        </w:rPr>
        <w:t>o</w:t>
      </w:r>
      <w:r>
        <w:rPr>
          <w:rFonts w:ascii="Verdana" w:hAnsi="Verdana" w:cs="Tahoma"/>
          <w:sz w:val="18"/>
          <w:szCs w:val="18"/>
        </w:rPr>
        <w:t xml:space="preserve"> ustawy Pzp</w:t>
      </w:r>
    </w:p>
    <w:p w:rsidR="00373AD3" w:rsidRPr="00871DA7" w:rsidRDefault="00373AD3" w:rsidP="00D565CC">
      <w:pPr>
        <w:jc w:val="center"/>
        <w:rPr>
          <w:rFonts w:ascii="Verdana" w:hAnsi="Verdana" w:cs="Tahoma"/>
          <w:sz w:val="18"/>
          <w:szCs w:val="18"/>
        </w:rPr>
      </w:pPr>
    </w:p>
    <w:p w:rsidR="00D13406" w:rsidRDefault="00D13406" w:rsidP="00D13406">
      <w:pPr>
        <w:pStyle w:val="Bezodstpw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napToGrid w:val="0"/>
          <w:sz w:val="18"/>
          <w:szCs w:val="18"/>
        </w:rPr>
        <w:t>Ś</w:t>
      </w:r>
      <w:r w:rsidRPr="00D13406">
        <w:rPr>
          <w:rFonts w:ascii="Verdana" w:hAnsi="Verdana" w:cs="Tahoma"/>
          <w:b/>
          <w:snapToGrid w:val="0"/>
          <w:sz w:val="18"/>
          <w:szCs w:val="18"/>
        </w:rPr>
        <w:t xml:space="preserve">wiadczenie </w:t>
      </w:r>
      <w:r w:rsidR="00A65AC0" w:rsidRPr="00A65AC0">
        <w:rPr>
          <w:rFonts w:ascii="Verdana" w:hAnsi="Verdana" w:cs="Tahoma"/>
          <w:b/>
          <w:bCs/>
          <w:sz w:val="18"/>
          <w:szCs w:val="18"/>
        </w:rPr>
        <w:t xml:space="preserve">usług przygotowywania i wydawania posiłków profilaktycznych </w:t>
      </w:r>
      <w:r w:rsidR="00E248BE">
        <w:rPr>
          <w:rFonts w:ascii="Verdana" w:hAnsi="Verdana" w:cs="Tahoma"/>
          <w:b/>
          <w:bCs/>
          <w:sz w:val="18"/>
          <w:szCs w:val="18"/>
        </w:rPr>
        <w:t xml:space="preserve"> w okresie zimowym 2020/2021, 2021/2022, 2022/2023 </w:t>
      </w:r>
      <w:r w:rsidR="00A65AC0" w:rsidRPr="00A65AC0">
        <w:rPr>
          <w:rFonts w:ascii="Verdana" w:hAnsi="Verdana" w:cs="Tahoma"/>
          <w:b/>
          <w:bCs/>
          <w:sz w:val="18"/>
          <w:szCs w:val="18"/>
        </w:rPr>
        <w:t xml:space="preserve">dla pracowników </w:t>
      </w:r>
      <w:r w:rsidR="00E248BE">
        <w:rPr>
          <w:rFonts w:ascii="Verdana" w:hAnsi="Verdana" w:cs="Tahoma"/>
          <w:b/>
          <w:bCs/>
          <w:sz w:val="18"/>
          <w:szCs w:val="18"/>
        </w:rPr>
        <w:t xml:space="preserve">i policjantów </w:t>
      </w:r>
      <w:r w:rsidR="00A65AC0" w:rsidRPr="00A65AC0">
        <w:rPr>
          <w:rFonts w:ascii="Verdana" w:hAnsi="Verdana" w:cs="Tahoma"/>
          <w:b/>
          <w:bCs/>
          <w:sz w:val="18"/>
          <w:szCs w:val="18"/>
        </w:rPr>
        <w:t xml:space="preserve">KPP </w:t>
      </w:r>
      <w:r w:rsidR="00A65AC0" w:rsidRPr="00A65AC0">
        <w:rPr>
          <w:rFonts w:ascii="Verdana" w:hAnsi="Verdana" w:cs="Tahoma"/>
          <w:b/>
          <w:sz w:val="18"/>
          <w:szCs w:val="18"/>
        </w:rPr>
        <w:t xml:space="preserve">w </w:t>
      </w:r>
      <w:r w:rsidR="00E248BE">
        <w:rPr>
          <w:rFonts w:ascii="Verdana" w:hAnsi="Verdana" w:cs="Tahoma"/>
          <w:b/>
          <w:sz w:val="18"/>
          <w:szCs w:val="18"/>
        </w:rPr>
        <w:t>Miliczu, KPP w Lwówku Śląskim, KPP w Górze</w:t>
      </w:r>
      <w:r w:rsidR="00A65AC0" w:rsidRPr="00A65AC0">
        <w:rPr>
          <w:rFonts w:ascii="Verdana" w:hAnsi="Verdana" w:cs="Tahoma"/>
          <w:b/>
          <w:sz w:val="18"/>
          <w:szCs w:val="18"/>
        </w:rPr>
        <w:t xml:space="preserve"> </w:t>
      </w:r>
    </w:p>
    <w:p w:rsidR="00E248BE" w:rsidRPr="00A65AC0" w:rsidRDefault="00E248BE" w:rsidP="00D13406">
      <w:pPr>
        <w:pStyle w:val="Bezodstpw"/>
        <w:jc w:val="center"/>
        <w:rPr>
          <w:rFonts w:ascii="Verdana" w:hAnsi="Verdana" w:cs="Tahoma"/>
          <w:b/>
          <w:sz w:val="18"/>
          <w:szCs w:val="18"/>
        </w:rPr>
      </w:pPr>
    </w:p>
    <w:p w:rsidR="00191E65" w:rsidRPr="00EA62D7" w:rsidRDefault="00191E65" w:rsidP="00EA62D7">
      <w:pPr>
        <w:pStyle w:val="Bezodstpw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1. Zarejestrowana nazwa Przedsiębiorstwa:</w:t>
      </w:r>
    </w:p>
    <w:p w:rsidR="00191E65" w:rsidRPr="00EA62D7" w:rsidRDefault="00191E65" w:rsidP="00EA62D7">
      <w:pPr>
        <w:pStyle w:val="Bezodstpw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</w:t>
      </w:r>
    </w:p>
    <w:p w:rsidR="00191E65" w:rsidRPr="00EA62D7" w:rsidRDefault="00191E65" w:rsidP="00EA62D7">
      <w:pPr>
        <w:pStyle w:val="Bezodstpw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2. Zarejestrowany adres Przedsiębiorstwa:</w:t>
      </w:r>
    </w:p>
    <w:p w:rsidR="00191E65" w:rsidRPr="00EA62D7" w:rsidRDefault="00191E65" w:rsidP="00EA62D7">
      <w:pPr>
        <w:pStyle w:val="Bezodstpw"/>
        <w:rPr>
          <w:rFonts w:ascii="Verdana" w:hAnsi="Verdana" w:cs="Tahoma"/>
          <w:sz w:val="18"/>
          <w:szCs w:val="18"/>
          <w:lang w:val="de-DE"/>
        </w:rPr>
      </w:pPr>
      <w:r w:rsidRPr="00EA62D7">
        <w:rPr>
          <w:rFonts w:ascii="Verdana" w:hAnsi="Verdana" w:cs="Tahoma"/>
          <w:sz w:val="18"/>
          <w:szCs w:val="18"/>
          <w:lang w:val="de-DE"/>
        </w:rPr>
        <w:t>....................................................................................................................................</w:t>
      </w:r>
    </w:p>
    <w:p w:rsidR="00191E65" w:rsidRPr="00EA62D7" w:rsidRDefault="00191E65" w:rsidP="00EA62D7">
      <w:pPr>
        <w:pStyle w:val="Bezodstpw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3. Adres do korespondencji</w:t>
      </w:r>
      <w:r w:rsidR="008729B7" w:rsidRPr="00EA62D7">
        <w:rPr>
          <w:rFonts w:ascii="Verdana" w:hAnsi="Verdana" w:cs="Tahoma"/>
          <w:sz w:val="18"/>
          <w:szCs w:val="18"/>
        </w:rPr>
        <w:t xml:space="preserve"> (jeśli jest inny niż w pkt 2):</w:t>
      </w:r>
    </w:p>
    <w:p w:rsidR="008729B7" w:rsidRPr="00EA62D7" w:rsidRDefault="008729B7" w:rsidP="00EA62D7">
      <w:pPr>
        <w:pStyle w:val="Bezodstpw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91E65" w:rsidRPr="00871DA7" w:rsidRDefault="008729B7" w:rsidP="00E248BE">
      <w:pPr>
        <w:pStyle w:val="Bezodstpw"/>
        <w:spacing w:line="360" w:lineRule="auto"/>
        <w:rPr>
          <w:rFonts w:ascii="Verdana" w:hAnsi="Verdana" w:cs="Tahoma"/>
          <w:sz w:val="18"/>
          <w:szCs w:val="18"/>
        </w:rPr>
      </w:pPr>
      <w:r w:rsidRPr="00EA62D7">
        <w:rPr>
          <w:rFonts w:ascii="Verdana" w:hAnsi="Verdana" w:cs="Tahoma"/>
          <w:sz w:val="18"/>
          <w:szCs w:val="18"/>
        </w:rPr>
        <w:t>4</w:t>
      </w:r>
      <w:r w:rsidR="00191E65" w:rsidRPr="00EA62D7">
        <w:rPr>
          <w:rFonts w:ascii="Verdana" w:hAnsi="Verdana" w:cs="Tahoma"/>
          <w:sz w:val="18"/>
          <w:szCs w:val="18"/>
        </w:rPr>
        <w:t>. Numer telefonu: .........................................................................</w:t>
      </w:r>
      <w:r w:rsidR="000E2FF1" w:rsidRPr="00EA62D7">
        <w:rPr>
          <w:rFonts w:ascii="Verdana" w:hAnsi="Verdana" w:cs="Tahoma"/>
          <w:sz w:val="18"/>
          <w:szCs w:val="18"/>
        </w:rPr>
        <w:t>...............................</w:t>
      </w:r>
    </w:p>
    <w:p w:rsidR="008729B7" w:rsidRDefault="00E248BE" w:rsidP="00E248BE">
      <w:pPr>
        <w:spacing w:line="36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8729B7" w:rsidRPr="00871DA7">
        <w:rPr>
          <w:rFonts w:ascii="Verdana" w:hAnsi="Verdana" w:cs="Tahoma"/>
          <w:sz w:val="18"/>
          <w:szCs w:val="18"/>
        </w:rPr>
        <w:t>. Osoba do kontaktów: ……………………………………………………</w:t>
      </w:r>
      <w:r w:rsidR="000E2FF1" w:rsidRPr="00871DA7">
        <w:rPr>
          <w:rFonts w:ascii="Verdana" w:hAnsi="Verdana" w:cs="Tahoma"/>
          <w:sz w:val="18"/>
          <w:szCs w:val="18"/>
        </w:rPr>
        <w:t>……………….., tel.: ……………………………….</w:t>
      </w:r>
    </w:p>
    <w:p w:rsidR="00E248BE" w:rsidRPr="00E248BE" w:rsidRDefault="00E248BE" w:rsidP="00E248BE">
      <w:pPr>
        <w:spacing w:line="360" w:lineRule="auto"/>
        <w:jc w:val="both"/>
        <w:rPr>
          <w:rFonts w:ascii="Verdana" w:hAnsi="Verdana" w:cs="Tahoma"/>
          <w:sz w:val="18"/>
          <w:szCs w:val="18"/>
          <w:lang w:val="en-US"/>
        </w:rPr>
      </w:pPr>
      <w:r w:rsidRPr="00E248BE">
        <w:rPr>
          <w:rFonts w:ascii="Verdana" w:hAnsi="Verdana" w:cs="Tahoma"/>
          <w:sz w:val="18"/>
          <w:szCs w:val="18"/>
          <w:lang w:val="en-US"/>
        </w:rPr>
        <w:t>6. Adres e-mail: ………………………………………………………………………………………………………………………………………….</w:t>
      </w:r>
    </w:p>
    <w:p w:rsidR="00191E65" w:rsidRPr="00E248BE" w:rsidRDefault="00E248BE" w:rsidP="00191E65">
      <w:pPr>
        <w:spacing w:line="360" w:lineRule="auto"/>
        <w:jc w:val="both"/>
        <w:rPr>
          <w:rFonts w:ascii="Verdana" w:hAnsi="Verdana" w:cs="Tahoma"/>
          <w:sz w:val="18"/>
          <w:szCs w:val="18"/>
          <w:lang w:val="en-US"/>
        </w:rPr>
      </w:pPr>
      <w:r w:rsidRPr="00E248BE">
        <w:rPr>
          <w:rFonts w:ascii="Verdana" w:hAnsi="Verdana" w:cs="Tahoma"/>
          <w:sz w:val="18"/>
          <w:szCs w:val="18"/>
          <w:lang w:val="en-US"/>
        </w:rPr>
        <w:t>7</w:t>
      </w:r>
      <w:r w:rsidR="00191E65" w:rsidRPr="00E248BE">
        <w:rPr>
          <w:rFonts w:ascii="Verdana" w:hAnsi="Verdana" w:cs="Tahoma"/>
          <w:sz w:val="18"/>
          <w:szCs w:val="18"/>
          <w:lang w:val="en-US"/>
        </w:rPr>
        <w:t>. Regon</w:t>
      </w:r>
      <w:r w:rsidR="000E2FF1" w:rsidRPr="00E248BE">
        <w:rPr>
          <w:rFonts w:ascii="Verdana" w:hAnsi="Verdana" w:cs="Tahoma"/>
          <w:sz w:val="18"/>
          <w:szCs w:val="18"/>
          <w:lang w:val="en-US"/>
        </w:rPr>
        <w:t>:</w:t>
      </w:r>
      <w:r w:rsidR="00191E65" w:rsidRPr="00E248BE">
        <w:rPr>
          <w:rFonts w:ascii="Verdana" w:hAnsi="Verdana" w:cs="Tahoma"/>
          <w:sz w:val="18"/>
          <w:szCs w:val="18"/>
          <w:lang w:val="en-US"/>
        </w:rPr>
        <w:t xml:space="preserve"> ......................................................................................</w:t>
      </w:r>
      <w:r w:rsidR="000E2FF1" w:rsidRPr="00E248BE">
        <w:rPr>
          <w:rFonts w:ascii="Verdana" w:hAnsi="Verdana" w:cs="Tahoma"/>
          <w:sz w:val="18"/>
          <w:szCs w:val="18"/>
          <w:lang w:val="en-US"/>
        </w:rPr>
        <w:t>..............................</w:t>
      </w:r>
    </w:p>
    <w:p w:rsidR="00191E65" w:rsidRPr="00E248BE" w:rsidRDefault="00E248BE" w:rsidP="00191E65">
      <w:pPr>
        <w:spacing w:line="360" w:lineRule="auto"/>
        <w:jc w:val="both"/>
        <w:rPr>
          <w:rFonts w:ascii="Verdana" w:hAnsi="Verdana" w:cs="Tahoma"/>
          <w:sz w:val="18"/>
          <w:szCs w:val="18"/>
          <w:lang w:val="en-US"/>
        </w:rPr>
      </w:pPr>
      <w:r w:rsidRPr="00E248BE">
        <w:rPr>
          <w:rFonts w:ascii="Verdana" w:hAnsi="Verdana" w:cs="Tahoma"/>
          <w:sz w:val="18"/>
          <w:szCs w:val="18"/>
          <w:lang w:val="en-US"/>
        </w:rPr>
        <w:t>8</w:t>
      </w:r>
      <w:r w:rsidR="00191E65" w:rsidRPr="00E248BE">
        <w:rPr>
          <w:rFonts w:ascii="Verdana" w:hAnsi="Verdana" w:cs="Tahoma"/>
          <w:sz w:val="18"/>
          <w:szCs w:val="18"/>
          <w:lang w:val="en-US"/>
        </w:rPr>
        <w:t>. NIP</w:t>
      </w:r>
      <w:r w:rsidR="000E2FF1" w:rsidRPr="00E248BE">
        <w:rPr>
          <w:rFonts w:ascii="Verdana" w:hAnsi="Verdana" w:cs="Tahoma"/>
          <w:sz w:val="18"/>
          <w:szCs w:val="18"/>
          <w:lang w:val="en-US"/>
        </w:rPr>
        <w:t>:</w:t>
      </w:r>
      <w:r w:rsidR="00191E65" w:rsidRPr="00E248BE">
        <w:rPr>
          <w:rFonts w:ascii="Verdana" w:hAnsi="Verdana" w:cs="Tahoma"/>
          <w:sz w:val="18"/>
          <w:szCs w:val="18"/>
          <w:lang w:val="en-US"/>
        </w:rPr>
        <w:t xml:space="preserve"> …………………………………………………………</w:t>
      </w:r>
      <w:r w:rsidR="000E2FF1" w:rsidRPr="00E248BE">
        <w:rPr>
          <w:rFonts w:ascii="Verdana" w:hAnsi="Verdana" w:cs="Tahoma"/>
          <w:sz w:val="18"/>
          <w:szCs w:val="18"/>
          <w:lang w:val="en-US"/>
        </w:rPr>
        <w:t>………………………………………………………………………………….</w:t>
      </w:r>
    </w:p>
    <w:p w:rsidR="00C62972" w:rsidRPr="00C62972" w:rsidRDefault="00E248BE" w:rsidP="00C62972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C62972" w:rsidRPr="00C62972">
        <w:rPr>
          <w:rFonts w:ascii="Verdana" w:hAnsi="Verdana"/>
          <w:sz w:val="18"/>
          <w:szCs w:val="18"/>
        </w:rPr>
        <w:t>. Informacja o przedsiębiorstwie Wykonawcy. Proszę o wskazanie czy Wykonawca jest mikroprzedsiębiorstwem, małym przedsiębiorstwem czy średnim przedsiębiorstwem ………………</w:t>
      </w:r>
      <w:r w:rsidR="00C62972">
        <w:rPr>
          <w:rFonts w:ascii="Verdana" w:hAnsi="Verdana"/>
          <w:sz w:val="18"/>
          <w:szCs w:val="18"/>
        </w:rPr>
        <w:t>…….</w:t>
      </w:r>
      <w:r w:rsidR="00C62972" w:rsidRPr="00C62972">
        <w:rPr>
          <w:rFonts w:ascii="Verdana" w:hAnsi="Verdana"/>
          <w:sz w:val="18"/>
          <w:szCs w:val="18"/>
        </w:rPr>
        <w:t>………*</w:t>
      </w:r>
    </w:p>
    <w:p w:rsidR="00E248BE" w:rsidRPr="00871DA7" w:rsidRDefault="00E248BE" w:rsidP="00E248BE">
      <w:pPr>
        <w:jc w:val="both"/>
        <w:rPr>
          <w:rFonts w:ascii="Verdana" w:hAnsi="Verdana" w:cs="Tahoma"/>
          <w:b/>
          <w:sz w:val="18"/>
          <w:szCs w:val="18"/>
          <w:vertAlign w:val="superscript"/>
        </w:rPr>
      </w:pPr>
      <w:r>
        <w:rPr>
          <w:rFonts w:ascii="Verdana" w:hAnsi="Verdana" w:cs="Tahoma"/>
          <w:b/>
          <w:sz w:val="18"/>
          <w:szCs w:val="18"/>
          <w:vertAlign w:val="superscript"/>
        </w:rPr>
        <w:t>*</w:t>
      </w:r>
    </w:p>
    <w:p w:rsidR="00E248BE" w:rsidRPr="0013372D" w:rsidRDefault="00E248BE" w:rsidP="00E248BE">
      <w:pPr>
        <w:numPr>
          <w:ilvl w:val="0"/>
          <w:numId w:val="16"/>
        </w:numPr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Mikro przedsiębiorstwo= przedsiębiorstwo, które zatrudnia mniej niż 10 osób i którego roczny obrót lub roczna suma bilansowa nie przekracza 2 mln EUR</w:t>
      </w:r>
    </w:p>
    <w:p w:rsidR="00E248BE" w:rsidRPr="0013372D" w:rsidRDefault="00E248BE" w:rsidP="00E248BE">
      <w:pPr>
        <w:numPr>
          <w:ilvl w:val="0"/>
          <w:numId w:val="16"/>
        </w:numPr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Małe przedsiębiorstwo= przedsiębiorstwo, które zatrudnia mniej niż 50 osób i którego roczny obrót lub roczna suma bilansowa nie przekracza 10 mln EUR</w:t>
      </w:r>
    </w:p>
    <w:p w:rsidR="00E248BE" w:rsidRPr="0013372D" w:rsidRDefault="00E248BE" w:rsidP="00E248BE">
      <w:pPr>
        <w:numPr>
          <w:ilvl w:val="0"/>
          <w:numId w:val="16"/>
        </w:numPr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248BE" w:rsidRPr="0013372D" w:rsidRDefault="00E248BE" w:rsidP="00E248BE">
      <w:pPr>
        <w:jc w:val="center"/>
        <w:rPr>
          <w:rFonts w:ascii="Verdana" w:hAnsi="Verdana" w:cs="Tahoma"/>
          <w:sz w:val="16"/>
          <w:szCs w:val="16"/>
        </w:rPr>
      </w:pPr>
    </w:p>
    <w:p w:rsidR="00673FC4" w:rsidRDefault="00673FC4" w:rsidP="002B08B5">
      <w:pPr>
        <w:rPr>
          <w:rFonts w:ascii="Verdana" w:hAnsi="Verdana" w:cs="Tahoma"/>
          <w:b/>
          <w:sz w:val="18"/>
          <w:szCs w:val="18"/>
        </w:rPr>
      </w:pPr>
    </w:p>
    <w:p w:rsidR="002B08B5" w:rsidRPr="00BB30F9" w:rsidRDefault="00D937A6" w:rsidP="002B08B5">
      <w:pPr>
        <w:rPr>
          <w:rFonts w:ascii="Verdana" w:hAnsi="Verdana" w:cs="Tahoma"/>
          <w:b/>
          <w:sz w:val="18"/>
          <w:szCs w:val="18"/>
        </w:rPr>
      </w:pPr>
      <w:r w:rsidRPr="00BB30F9">
        <w:rPr>
          <w:rFonts w:ascii="Verdana" w:hAnsi="Verdana" w:cs="Tahoma"/>
          <w:b/>
          <w:sz w:val="18"/>
          <w:szCs w:val="18"/>
        </w:rPr>
        <w:t xml:space="preserve">II. </w:t>
      </w:r>
      <w:r w:rsidR="00673FC4">
        <w:rPr>
          <w:rFonts w:ascii="Verdana" w:hAnsi="Verdana" w:cs="Tahoma"/>
          <w:b/>
          <w:sz w:val="18"/>
          <w:szCs w:val="18"/>
        </w:rPr>
        <w:t>CENA</w:t>
      </w:r>
      <w:r w:rsidR="00FE53C8">
        <w:rPr>
          <w:rFonts w:ascii="Verdana" w:hAnsi="Verdana" w:cs="Tahoma"/>
          <w:b/>
          <w:sz w:val="18"/>
          <w:szCs w:val="18"/>
        </w:rPr>
        <w:t xml:space="preserve">: </w:t>
      </w:r>
    </w:p>
    <w:p w:rsidR="00D13406" w:rsidRPr="00D13406" w:rsidRDefault="00E248BE" w:rsidP="00D13406">
      <w:pPr>
        <w:jc w:val="both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Część 1: KPP Milicz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E248BE" w:rsidRPr="00BB30F9" w:rsidTr="00E248BE">
        <w:tc>
          <w:tcPr>
            <w:tcW w:w="3369" w:type="dxa"/>
          </w:tcPr>
          <w:p w:rsidR="00E248BE" w:rsidRPr="00E248BE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Ilość posiłków w okresie obowiązywania umowy</w:t>
            </w:r>
          </w:p>
        </w:tc>
        <w:tc>
          <w:tcPr>
            <w:tcW w:w="3118" w:type="dxa"/>
          </w:tcPr>
          <w:p w:rsidR="00E248BE" w:rsidRPr="00E248BE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jednego posiłku brutto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zł </w:t>
            </w:r>
          </w:p>
        </w:tc>
        <w:tc>
          <w:tcPr>
            <w:tcW w:w="2977" w:type="dxa"/>
          </w:tcPr>
          <w:p w:rsidR="00E248BE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 xml:space="preserve">Cena oferty brutto </w:t>
            </w:r>
          </w:p>
          <w:p w:rsidR="00E248BE" w:rsidRPr="00E248BE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(kolumna 1 x kolumna 2) wartość oceniana</w:t>
            </w:r>
          </w:p>
          <w:p w:rsidR="00E248BE" w:rsidRPr="00E248BE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248BE" w:rsidRPr="00BB30F9" w:rsidTr="00E248BE">
        <w:tc>
          <w:tcPr>
            <w:tcW w:w="3369" w:type="dxa"/>
          </w:tcPr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</w:tr>
      <w:tr w:rsidR="00E248BE" w:rsidRPr="00BB30F9" w:rsidTr="00E248BE">
        <w:tc>
          <w:tcPr>
            <w:tcW w:w="3369" w:type="dxa"/>
          </w:tcPr>
          <w:p w:rsidR="00E248BE" w:rsidRPr="00E248BE" w:rsidRDefault="00E248BE" w:rsidP="00AC0D9C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248BE">
              <w:rPr>
                <w:rFonts w:ascii="Verdana" w:hAnsi="Verdana" w:cs="Tahoma"/>
                <w:b/>
                <w:sz w:val="18"/>
                <w:szCs w:val="18"/>
              </w:rPr>
              <w:t>6944</w:t>
            </w:r>
          </w:p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48BE" w:rsidRPr="00BB30F9" w:rsidRDefault="00E248BE" w:rsidP="00AC0D9C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248BE" w:rsidRDefault="00E248BE" w:rsidP="00E248B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Posiłki będą wydawane w granicach administracyjnych miasta Milicz, tj</w:t>
      </w:r>
      <w:r>
        <w:rPr>
          <w:rFonts w:ascii="Verdana" w:hAnsi="Verdana" w:cs="Tahoma"/>
          <w:sz w:val="18"/>
          <w:szCs w:val="18"/>
        </w:rPr>
        <w:t>.</w:t>
      </w:r>
    </w:p>
    <w:p w:rsidR="00D13406" w:rsidRPr="00E248BE" w:rsidRDefault="00E248BE" w:rsidP="00E248BE">
      <w:pPr>
        <w:widowControl w:val="0"/>
        <w:autoSpaceDE w:val="0"/>
        <w:autoSpaceDN w:val="0"/>
        <w:adjustRightInd w:val="0"/>
        <w:rPr>
          <w:rFonts w:ascii="Verdana" w:hAnsi="Verdana" w:cs="Tahoma"/>
          <w:color w:val="FF0000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w 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………………………………………….</w:t>
      </w:r>
      <w:r w:rsidRPr="00E248BE">
        <w:rPr>
          <w:rFonts w:ascii="Verdana" w:hAnsi="Verdana" w:cs="Tahoma"/>
          <w:sz w:val="18"/>
          <w:szCs w:val="18"/>
        </w:rPr>
        <w:t>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E248BE">
        <w:rPr>
          <w:rFonts w:ascii="Verdana" w:hAnsi="Verdana" w:cs="Tahoma"/>
          <w:sz w:val="18"/>
          <w:szCs w:val="18"/>
        </w:rPr>
        <w:t xml:space="preserve">(należy podać dokładny adres) </w:t>
      </w:r>
    </w:p>
    <w:p w:rsidR="00E248BE" w:rsidRDefault="00E248BE" w:rsidP="00827AE7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</w:p>
    <w:p w:rsidR="00E248BE" w:rsidRPr="00D13406" w:rsidRDefault="00E248BE" w:rsidP="00E248BE">
      <w:pPr>
        <w:jc w:val="both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Część 2: KPP Lwówek Śląski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E248BE" w:rsidRPr="00BB30F9" w:rsidTr="006937FD">
        <w:tc>
          <w:tcPr>
            <w:tcW w:w="3369" w:type="dxa"/>
          </w:tcPr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Ilość posiłków w okresie obowiązywania umowy</w:t>
            </w:r>
          </w:p>
        </w:tc>
        <w:tc>
          <w:tcPr>
            <w:tcW w:w="3118" w:type="dxa"/>
          </w:tcPr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jednego posiłku brutto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zł </w:t>
            </w:r>
          </w:p>
        </w:tc>
        <w:tc>
          <w:tcPr>
            <w:tcW w:w="2977" w:type="dxa"/>
          </w:tcPr>
          <w:p w:rsid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 xml:space="preserve">Cena oferty brutto </w:t>
            </w:r>
          </w:p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(kolumna 1 x kolumna 2) wartość oceniana</w:t>
            </w:r>
          </w:p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248BE" w:rsidRPr="00BB30F9" w:rsidTr="006937FD">
        <w:tc>
          <w:tcPr>
            <w:tcW w:w="3369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</w:tr>
      <w:tr w:rsidR="00E248BE" w:rsidRPr="00BB30F9" w:rsidTr="006937FD">
        <w:tc>
          <w:tcPr>
            <w:tcW w:w="3369" w:type="dxa"/>
          </w:tcPr>
          <w:p w:rsidR="00E248BE" w:rsidRPr="00E248BE" w:rsidRDefault="00D679A3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7140</w:t>
            </w:r>
          </w:p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248BE" w:rsidRDefault="00E248BE" w:rsidP="00E248B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 xml:space="preserve">Posiłki będą wydawane w granicach administracyjnych miasta </w:t>
      </w:r>
      <w:r>
        <w:rPr>
          <w:rFonts w:ascii="Verdana" w:hAnsi="Verdana" w:cs="Tahoma"/>
          <w:sz w:val="18"/>
          <w:szCs w:val="18"/>
        </w:rPr>
        <w:t>Lwówek Śląski</w:t>
      </w:r>
      <w:r w:rsidRPr="00E248BE">
        <w:rPr>
          <w:rFonts w:ascii="Verdana" w:hAnsi="Verdana" w:cs="Tahoma"/>
          <w:sz w:val="18"/>
          <w:szCs w:val="18"/>
        </w:rPr>
        <w:t>, tj</w:t>
      </w:r>
      <w:r>
        <w:rPr>
          <w:rFonts w:ascii="Verdana" w:hAnsi="Verdana" w:cs="Tahoma"/>
          <w:sz w:val="18"/>
          <w:szCs w:val="18"/>
        </w:rPr>
        <w:t>.</w:t>
      </w:r>
    </w:p>
    <w:p w:rsidR="00E248BE" w:rsidRDefault="00E248BE" w:rsidP="00E248BE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w 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………………………………………….</w:t>
      </w:r>
      <w:r w:rsidRPr="00E248BE">
        <w:rPr>
          <w:rFonts w:ascii="Verdana" w:hAnsi="Verdana" w:cs="Tahoma"/>
          <w:sz w:val="18"/>
          <w:szCs w:val="18"/>
        </w:rPr>
        <w:t>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E248BE">
        <w:rPr>
          <w:rFonts w:ascii="Verdana" w:hAnsi="Verdana" w:cs="Tahoma"/>
          <w:sz w:val="18"/>
          <w:szCs w:val="18"/>
        </w:rPr>
        <w:t>(należy podać dokładny adres</w:t>
      </w:r>
      <w:r>
        <w:rPr>
          <w:rFonts w:ascii="Verdana" w:hAnsi="Verdana" w:cs="Tahoma"/>
          <w:sz w:val="18"/>
          <w:szCs w:val="18"/>
        </w:rPr>
        <w:t>)</w:t>
      </w:r>
    </w:p>
    <w:p w:rsidR="00E248BE" w:rsidRDefault="00E248BE" w:rsidP="00E248BE">
      <w:pPr>
        <w:jc w:val="both"/>
        <w:rPr>
          <w:rFonts w:ascii="Verdana" w:hAnsi="Verdana" w:cs="Arial-BoldMT"/>
          <w:b/>
          <w:bCs/>
          <w:sz w:val="18"/>
          <w:szCs w:val="18"/>
        </w:rPr>
      </w:pPr>
    </w:p>
    <w:p w:rsidR="00E248BE" w:rsidRPr="00D13406" w:rsidRDefault="00E248BE" w:rsidP="00E248BE">
      <w:pPr>
        <w:jc w:val="both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Część 3: KPP Góra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E248BE" w:rsidRPr="00BB30F9" w:rsidTr="006937FD">
        <w:tc>
          <w:tcPr>
            <w:tcW w:w="3369" w:type="dxa"/>
          </w:tcPr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Ilość posiłków w okresie obowiązywania umowy</w:t>
            </w:r>
          </w:p>
        </w:tc>
        <w:tc>
          <w:tcPr>
            <w:tcW w:w="3118" w:type="dxa"/>
          </w:tcPr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jednego posiłku brutto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zł </w:t>
            </w:r>
          </w:p>
        </w:tc>
        <w:tc>
          <w:tcPr>
            <w:tcW w:w="2977" w:type="dxa"/>
          </w:tcPr>
          <w:p w:rsid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oferty brutto</w:t>
            </w:r>
          </w:p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 xml:space="preserve"> (kolumna 1 x kolumna 2) wartość oceniana</w:t>
            </w:r>
          </w:p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248BE" w:rsidRPr="00BB30F9" w:rsidTr="006937FD">
        <w:tc>
          <w:tcPr>
            <w:tcW w:w="3369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</w:tr>
      <w:tr w:rsidR="00E248BE" w:rsidRPr="00BB30F9" w:rsidTr="006937FD">
        <w:tc>
          <w:tcPr>
            <w:tcW w:w="3369" w:type="dxa"/>
          </w:tcPr>
          <w:p w:rsidR="00E248BE" w:rsidRPr="00E248BE" w:rsidRDefault="00E248BE" w:rsidP="006937FD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9730</w:t>
            </w:r>
          </w:p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48BE" w:rsidRPr="00BB30F9" w:rsidRDefault="00E248BE" w:rsidP="006937FD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248BE" w:rsidRDefault="00E248BE" w:rsidP="00E248BE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 xml:space="preserve">Posiłki będą wydawane w granicach administracyjnych miasta </w:t>
      </w:r>
      <w:r>
        <w:rPr>
          <w:rFonts w:ascii="Verdana" w:hAnsi="Verdana" w:cs="Tahoma"/>
          <w:sz w:val="18"/>
          <w:szCs w:val="18"/>
        </w:rPr>
        <w:t>Góra</w:t>
      </w:r>
      <w:r w:rsidRPr="00E248BE">
        <w:rPr>
          <w:rFonts w:ascii="Verdana" w:hAnsi="Verdana" w:cs="Tahoma"/>
          <w:sz w:val="18"/>
          <w:szCs w:val="18"/>
        </w:rPr>
        <w:t>, tj</w:t>
      </w:r>
      <w:r>
        <w:rPr>
          <w:rFonts w:ascii="Verdana" w:hAnsi="Verdana" w:cs="Tahoma"/>
          <w:sz w:val="18"/>
          <w:szCs w:val="18"/>
        </w:rPr>
        <w:t>.</w:t>
      </w:r>
    </w:p>
    <w:p w:rsidR="00E248BE" w:rsidRDefault="00E248BE" w:rsidP="00E248BE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w 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………………………………………….</w:t>
      </w:r>
      <w:r w:rsidRPr="00E248BE">
        <w:rPr>
          <w:rFonts w:ascii="Verdana" w:hAnsi="Verdana" w:cs="Tahoma"/>
          <w:sz w:val="18"/>
          <w:szCs w:val="18"/>
        </w:rPr>
        <w:t>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E248BE">
        <w:rPr>
          <w:rFonts w:ascii="Verdana" w:hAnsi="Verdana" w:cs="Tahoma"/>
          <w:sz w:val="18"/>
          <w:szCs w:val="18"/>
        </w:rPr>
        <w:t>(należy podać dokładny adres</w:t>
      </w:r>
      <w:r>
        <w:rPr>
          <w:rFonts w:ascii="Verdana" w:hAnsi="Verdana" w:cs="Tahoma"/>
          <w:sz w:val="18"/>
          <w:szCs w:val="18"/>
        </w:rPr>
        <w:t>)</w:t>
      </w:r>
    </w:p>
    <w:p w:rsidR="00E248BE" w:rsidRDefault="00E248BE" w:rsidP="00827AE7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</w:p>
    <w:p w:rsidR="00E248BE" w:rsidRDefault="00E248BE" w:rsidP="00827AE7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</w:p>
    <w:p w:rsidR="00D679A3" w:rsidRPr="00D13406" w:rsidRDefault="00D679A3" w:rsidP="00D679A3">
      <w:pPr>
        <w:jc w:val="both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Część </w:t>
      </w:r>
      <w:r>
        <w:rPr>
          <w:rFonts w:ascii="Verdana" w:hAnsi="Verdana" w:cs="Arial-BoldMT"/>
          <w:b/>
          <w:bCs/>
          <w:sz w:val="18"/>
          <w:szCs w:val="18"/>
        </w:rPr>
        <w:t>4: KP</w:t>
      </w:r>
      <w:r>
        <w:rPr>
          <w:rFonts w:ascii="Verdana" w:hAnsi="Verdana" w:cs="Arial-BoldMT"/>
          <w:b/>
          <w:bCs/>
          <w:sz w:val="18"/>
          <w:szCs w:val="18"/>
        </w:rPr>
        <w:t xml:space="preserve"> G</w:t>
      </w:r>
      <w:r>
        <w:rPr>
          <w:rFonts w:ascii="Verdana" w:hAnsi="Verdana" w:cs="Arial-BoldMT"/>
          <w:b/>
          <w:bCs/>
          <w:sz w:val="18"/>
          <w:szCs w:val="18"/>
        </w:rPr>
        <w:t>ryfów Śląski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D679A3" w:rsidRPr="00BB30F9" w:rsidTr="005158BA">
        <w:tc>
          <w:tcPr>
            <w:tcW w:w="3369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Ilość posiłków w okresie obowiązywania umowy</w:t>
            </w:r>
          </w:p>
        </w:tc>
        <w:tc>
          <w:tcPr>
            <w:tcW w:w="3118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jednego posiłku brutto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zł </w:t>
            </w:r>
          </w:p>
        </w:tc>
        <w:tc>
          <w:tcPr>
            <w:tcW w:w="2977" w:type="dxa"/>
          </w:tcPr>
          <w:p w:rsidR="00D679A3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oferty brutto</w:t>
            </w:r>
          </w:p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 xml:space="preserve"> (kolumna 1 x kolumna 2) wartość oceniana</w:t>
            </w:r>
          </w:p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679A3" w:rsidRPr="00BB30F9" w:rsidTr="005158BA">
        <w:tc>
          <w:tcPr>
            <w:tcW w:w="3369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</w:tr>
      <w:tr w:rsidR="00D679A3" w:rsidRPr="00BB30F9" w:rsidTr="005158BA">
        <w:tc>
          <w:tcPr>
            <w:tcW w:w="3369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3360</w:t>
            </w:r>
          </w:p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679A3" w:rsidRDefault="00D679A3" w:rsidP="00D679A3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 xml:space="preserve">Posiłki będą wydawane w granicach administracyjnych miasta </w:t>
      </w:r>
      <w:r>
        <w:rPr>
          <w:rFonts w:ascii="Verdana" w:hAnsi="Verdana" w:cs="Tahoma"/>
          <w:sz w:val="18"/>
          <w:szCs w:val="18"/>
        </w:rPr>
        <w:t>Gryfów Śląski</w:t>
      </w:r>
      <w:r w:rsidRPr="00E248BE">
        <w:rPr>
          <w:rFonts w:ascii="Verdana" w:hAnsi="Verdana" w:cs="Tahoma"/>
          <w:sz w:val="18"/>
          <w:szCs w:val="18"/>
        </w:rPr>
        <w:t>, tj</w:t>
      </w:r>
      <w:r>
        <w:rPr>
          <w:rFonts w:ascii="Verdana" w:hAnsi="Verdana" w:cs="Tahoma"/>
          <w:sz w:val="18"/>
          <w:szCs w:val="18"/>
        </w:rPr>
        <w:t>.</w:t>
      </w:r>
    </w:p>
    <w:p w:rsidR="00D679A3" w:rsidRDefault="00D679A3" w:rsidP="00D679A3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w 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………………………………………….</w:t>
      </w:r>
      <w:r w:rsidRPr="00E248BE">
        <w:rPr>
          <w:rFonts w:ascii="Verdana" w:hAnsi="Verdana" w:cs="Tahoma"/>
          <w:sz w:val="18"/>
          <w:szCs w:val="18"/>
        </w:rPr>
        <w:t>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E248BE">
        <w:rPr>
          <w:rFonts w:ascii="Verdana" w:hAnsi="Verdana" w:cs="Tahoma"/>
          <w:sz w:val="18"/>
          <w:szCs w:val="18"/>
        </w:rPr>
        <w:t>(należy podać dokładny adres</w:t>
      </w:r>
      <w:r>
        <w:rPr>
          <w:rFonts w:ascii="Verdana" w:hAnsi="Verdana" w:cs="Tahoma"/>
          <w:sz w:val="18"/>
          <w:szCs w:val="18"/>
        </w:rPr>
        <w:t>)</w:t>
      </w:r>
    </w:p>
    <w:p w:rsidR="00E248BE" w:rsidRDefault="00E248BE" w:rsidP="00827AE7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</w:p>
    <w:p w:rsidR="00D679A3" w:rsidRPr="00D13406" w:rsidRDefault="00D679A3" w:rsidP="00D679A3">
      <w:pPr>
        <w:jc w:val="both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Część </w:t>
      </w:r>
      <w:r>
        <w:rPr>
          <w:rFonts w:ascii="Verdana" w:hAnsi="Verdana" w:cs="Arial-BoldMT"/>
          <w:b/>
          <w:bCs/>
          <w:sz w:val="18"/>
          <w:szCs w:val="18"/>
        </w:rPr>
        <w:t xml:space="preserve">5: </w:t>
      </w:r>
      <w:r>
        <w:rPr>
          <w:rFonts w:ascii="Verdana" w:hAnsi="Verdana" w:cs="Arial-BoldMT"/>
          <w:b/>
          <w:bCs/>
          <w:sz w:val="18"/>
          <w:szCs w:val="18"/>
        </w:rPr>
        <w:t xml:space="preserve">PP </w:t>
      </w:r>
      <w:r>
        <w:rPr>
          <w:rFonts w:ascii="Verdana" w:hAnsi="Verdana" w:cs="Arial-BoldMT"/>
          <w:b/>
          <w:bCs/>
          <w:sz w:val="18"/>
          <w:szCs w:val="18"/>
        </w:rPr>
        <w:t>Mirsk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D679A3" w:rsidRPr="00BB30F9" w:rsidTr="005158BA">
        <w:tc>
          <w:tcPr>
            <w:tcW w:w="3369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Ilość posiłków w okresie obowiązywania umowy</w:t>
            </w:r>
          </w:p>
        </w:tc>
        <w:tc>
          <w:tcPr>
            <w:tcW w:w="3118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jednego posiłku brutto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zł </w:t>
            </w:r>
          </w:p>
        </w:tc>
        <w:tc>
          <w:tcPr>
            <w:tcW w:w="2977" w:type="dxa"/>
          </w:tcPr>
          <w:p w:rsidR="00D679A3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>Cena oferty brutto</w:t>
            </w:r>
          </w:p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248BE">
              <w:rPr>
                <w:rFonts w:ascii="Verdana" w:hAnsi="Verdana" w:cs="Tahoma"/>
                <w:sz w:val="18"/>
                <w:szCs w:val="18"/>
              </w:rPr>
              <w:t xml:space="preserve"> (kolumna 1 x kolumna 2) wartość oceniana</w:t>
            </w:r>
          </w:p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679A3" w:rsidRPr="00BB30F9" w:rsidTr="005158BA">
        <w:tc>
          <w:tcPr>
            <w:tcW w:w="3369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B30F9">
              <w:rPr>
                <w:rFonts w:ascii="Verdana" w:hAnsi="Verdana" w:cs="Tahoma"/>
                <w:b/>
                <w:sz w:val="18"/>
                <w:szCs w:val="18"/>
              </w:rPr>
              <w:t>3</w:t>
            </w:r>
          </w:p>
        </w:tc>
      </w:tr>
      <w:tr w:rsidR="00D679A3" w:rsidRPr="00BB30F9" w:rsidTr="005158BA">
        <w:tc>
          <w:tcPr>
            <w:tcW w:w="3369" w:type="dxa"/>
          </w:tcPr>
          <w:p w:rsidR="00D679A3" w:rsidRPr="00E248BE" w:rsidRDefault="00D679A3" w:rsidP="005158BA">
            <w:pPr>
              <w:pStyle w:val="Bezodstpw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1680</w:t>
            </w:r>
          </w:p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79A3" w:rsidRPr="00BB30F9" w:rsidRDefault="00D679A3" w:rsidP="005158BA">
            <w:pPr>
              <w:pStyle w:val="Bezodstpw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679A3" w:rsidRDefault="00D679A3" w:rsidP="00D679A3">
      <w:pPr>
        <w:widowControl w:val="0"/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 xml:space="preserve">Posiłki będą wydawane w granicach administracyjnych miasta </w:t>
      </w:r>
      <w:r>
        <w:rPr>
          <w:rFonts w:ascii="Verdana" w:hAnsi="Verdana" w:cs="Tahoma"/>
          <w:sz w:val="18"/>
          <w:szCs w:val="18"/>
        </w:rPr>
        <w:t>Mirsk</w:t>
      </w:r>
      <w:r w:rsidRPr="00E248BE">
        <w:rPr>
          <w:rFonts w:ascii="Verdana" w:hAnsi="Verdana" w:cs="Tahoma"/>
          <w:sz w:val="18"/>
          <w:szCs w:val="18"/>
        </w:rPr>
        <w:t>, tj</w:t>
      </w:r>
      <w:r>
        <w:rPr>
          <w:rFonts w:ascii="Verdana" w:hAnsi="Verdana" w:cs="Tahoma"/>
          <w:sz w:val="18"/>
          <w:szCs w:val="18"/>
        </w:rPr>
        <w:t>.</w:t>
      </w:r>
    </w:p>
    <w:p w:rsidR="00D679A3" w:rsidRDefault="00D679A3" w:rsidP="00D679A3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  <w:r w:rsidRPr="00E248BE">
        <w:rPr>
          <w:rFonts w:ascii="Verdana" w:hAnsi="Verdana" w:cs="Tahoma"/>
          <w:sz w:val="18"/>
          <w:szCs w:val="18"/>
        </w:rPr>
        <w:t>w 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………………………………………….</w:t>
      </w:r>
      <w:r w:rsidRPr="00E248BE">
        <w:rPr>
          <w:rFonts w:ascii="Verdana" w:hAnsi="Verdana" w:cs="Tahoma"/>
          <w:sz w:val="18"/>
          <w:szCs w:val="18"/>
        </w:rPr>
        <w:t>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E248BE">
        <w:rPr>
          <w:rFonts w:ascii="Verdana" w:hAnsi="Verdana" w:cs="Tahoma"/>
          <w:sz w:val="18"/>
          <w:szCs w:val="18"/>
        </w:rPr>
        <w:t>(należy podać dokładny adres</w:t>
      </w:r>
      <w:r>
        <w:rPr>
          <w:rFonts w:ascii="Verdana" w:hAnsi="Verdana" w:cs="Tahoma"/>
          <w:sz w:val="18"/>
          <w:szCs w:val="18"/>
        </w:rPr>
        <w:t>)</w:t>
      </w:r>
    </w:p>
    <w:p w:rsidR="00E248BE" w:rsidRDefault="00E248BE" w:rsidP="00827AE7">
      <w:pPr>
        <w:autoSpaceDE w:val="0"/>
        <w:autoSpaceDN w:val="0"/>
        <w:adjustRightInd w:val="0"/>
        <w:rPr>
          <w:rFonts w:ascii="Verdana" w:hAnsi="Verdana" w:cs="Tahoma"/>
          <w:b/>
          <w:sz w:val="18"/>
          <w:szCs w:val="18"/>
        </w:rPr>
      </w:pPr>
    </w:p>
    <w:p w:rsidR="00827AE7" w:rsidRPr="00D13406" w:rsidRDefault="00827AE7" w:rsidP="00827AE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D13406">
        <w:rPr>
          <w:rFonts w:ascii="Verdana" w:hAnsi="Verdana" w:cs="Tahoma"/>
          <w:b/>
          <w:sz w:val="18"/>
          <w:szCs w:val="18"/>
        </w:rPr>
        <w:t>III</w:t>
      </w:r>
      <w:r w:rsidRPr="00D13406">
        <w:rPr>
          <w:rFonts w:ascii="Verdana" w:hAnsi="Verdana" w:cs="Tahoma"/>
          <w:sz w:val="18"/>
          <w:szCs w:val="18"/>
        </w:rPr>
        <w:t xml:space="preserve">. Powierzamy podwykonawcom wykonanie następującego zakresu prac (w przypadku nie powierzenia puste miejsce zaleca się wykreślić): </w:t>
      </w:r>
    </w:p>
    <w:p w:rsidR="00827AE7" w:rsidRPr="00D13406" w:rsidRDefault="00827AE7" w:rsidP="00827AE7">
      <w:pPr>
        <w:tabs>
          <w:tab w:val="left" w:pos="1410"/>
        </w:tabs>
        <w:jc w:val="both"/>
        <w:rPr>
          <w:rFonts w:ascii="Verdana" w:hAnsi="Verdana" w:cs="Tahoma"/>
          <w:sz w:val="18"/>
          <w:szCs w:val="18"/>
        </w:rPr>
      </w:pPr>
      <w:r w:rsidRPr="00D13406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7AE7" w:rsidRPr="00D13406" w:rsidRDefault="00827AE7" w:rsidP="000966DD">
      <w:pPr>
        <w:widowControl w:val="0"/>
        <w:spacing w:before="30" w:after="3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966DD" w:rsidRPr="00673FC4" w:rsidRDefault="00827AE7" w:rsidP="000966DD">
      <w:pPr>
        <w:widowControl w:val="0"/>
        <w:spacing w:before="30" w:after="30"/>
        <w:jc w:val="both"/>
        <w:rPr>
          <w:rFonts w:ascii="Verdana" w:hAnsi="Verdana" w:cs="Tahoma"/>
          <w:sz w:val="18"/>
          <w:szCs w:val="18"/>
        </w:rPr>
      </w:pPr>
      <w:r w:rsidRPr="00D13406">
        <w:rPr>
          <w:rFonts w:ascii="Verdana" w:hAnsi="Verdana"/>
          <w:b/>
          <w:color w:val="000000"/>
          <w:sz w:val="18"/>
          <w:szCs w:val="18"/>
        </w:rPr>
        <w:t>IV</w:t>
      </w:r>
      <w:r w:rsidR="0048732F" w:rsidRPr="00D13406">
        <w:rPr>
          <w:rFonts w:ascii="Verdana" w:hAnsi="Verdana"/>
          <w:b/>
          <w:color w:val="000000"/>
          <w:sz w:val="18"/>
          <w:szCs w:val="18"/>
        </w:rPr>
        <w:t>.</w:t>
      </w:r>
      <w:r w:rsidR="0048732F" w:rsidRPr="00D13406">
        <w:rPr>
          <w:rFonts w:ascii="Verdana" w:hAnsi="Verdana"/>
          <w:color w:val="000000"/>
          <w:sz w:val="18"/>
          <w:szCs w:val="18"/>
        </w:rPr>
        <w:t xml:space="preserve"> </w:t>
      </w:r>
      <w:r w:rsidR="00D9276C" w:rsidRPr="00D13406">
        <w:rPr>
          <w:rFonts w:ascii="Verdana" w:hAnsi="Verdana"/>
          <w:color w:val="000000"/>
          <w:sz w:val="18"/>
          <w:szCs w:val="18"/>
        </w:rPr>
        <w:t>S</w:t>
      </w:r>
      <w:r w:rsidR="000966DD" w:rsidRPr="00D13406">
        <w:rPr>
          <w:rFonts w:ascii="Verdana" w:hAnsi="Verdana"/>
          <w:color w:val="000000"/>
          <w:sz w:val="18"/>
          <w:szCs w:val="18"/>
        </w:rPr>
        <w:t>kładając ofertę Wykonawca ma obowiązek poinformować</w:t>
      </w:r>
      <w:r w:rsidR="000966DD" w:rsidRPr="00673FC4">
        <w:rPr>
          <w:rFonts w:ascii="Verdana" w:hAnsi="Verdana"/>
          <w:color w:val="000000"/>
          <w:sz w:val="18"/>
          <w:szCs w:val="18"/>
        </w:rPr>
        <w:t xml:space="preserve"> zamawiającego, że wybór oferty będzie prowadzić do powstania u zamawiającego obowiązku podatkowego. </w:t>
      </w:r>
    </w:p>
    <w:p w:rsidR="000966DD" w:rsidRPr="00673FC4" w:rsidRDefault="000966DD" w:rsidP="000966D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673FC4">
        <w:rPr>
          <w:rFonts w:ascii="Verdana" w:hAnsi="Verdana"/>
          <w:color w:val="000000"/>
          <w:sz w:val="18"/>
          <w:szCs w:val="18"/>
          <w:u w:val="single"/>
        </w:rPr>
        <w:t xml:space="preserve">W przypadku gdy wybór oferty będzie prowadzić do powstania obowiązku podatkowego – proszę wskazać w ofercie: </w:t>
      </w:r>
    </w:p>
    <w:p w:rsidR="000966DD" w:rsidRPr="00673FC4" w:rsidRDefault="000966DD" w:rsidP="000966D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673FC4">
        <w:rPr>
          <w:rFonts w:ascii="Verdana" w:hAnsi="Verdana"/>
          <w:color w:val="000000"/>
          <w:sz w:val="18"/>
          <w:szCs w:val="18"/>
        </w:rPr>
        <w:t>-  nazwy (rodzaj) towaru lub usługi, których dostawa lub świadczenie będzie prowadzić do powstania obowiązku podatkowego,</w:t>
      </w:r>
    </w:p>
    <w:p w:rsidR="000966DD" w:rsidRPr="00673FC4" w:rsidRDefault="000966DD" w:rsidP="000966DD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8"/>
          <w:szCs w:val="18"/>
          <w:lang w:eastAsia="en-US"/>
        </w:rPr>
      </w:pPr>
      <w:r w:rsidRPr="00673FC4">
        <w:rPr>
          <w:rFonts w:ascii="Verdana" w:hAnsi="Verdana"/>
          <w:color w:val="000000"/>
          <w:sz w:val="18"/>
          <w:szCs w:val="18"/>
        </w:rPr>
        <w:t>- wartości towaru lub usługi, których dostawa lub świadczenie będzie prowadzić do powstania u zamawiającego obowiązku podatkowego bez kwoty podatku (netto).</w:t>
      </w:r>
    </w:p>
    <w:p w:rsidR="00410BF7" w:rsidRPr="00871DA7" w:rsidRDefault="00410BF7" w:rsidP="000966DD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8"/>
          <w:szCs w:val="18"/>
          <w:lang w:eastAsia="en-US"/>
        </w:rPr>
      </w:pPr>
    </w:p>
    <w:p w:rsidR="007853DD" w:rsidRPr="00871DA7" w:rsidRDefault="007853DD" w:rsidP="00A86B9B">
      <w:pPr>
        <w:pStyle w:val="normaltableau"/>
        <w:spacing w:before="0" w:after="0"/>
        <w:rPr>
          <w:rFonts w:ascii="Verdana" w:hAnsi="Verdana" w:cs="Tahoma"/>
          <w:sz w:val="18"/>
          <w:szCs w:val="18"/>
          <w:lang w:val="pl-PL" w:eastAsia="en-US"/>
        </w:rPr>
      </w:pPr>
      <w:r w:rsidRPr="00871DA7">
        <w:rPr>
          <w:rFonts w:ascii="Verdana" w:hAnsi="Verdana" w:cs="Tahoma"/>
          <w:color w:val="000000"/>
          <w:sz w:val="18"/>
          <w:szCs w:val="18"/>
          <w:lang w:val="pl-PL"/>
        </w:rPr>
        <w:t>data ………………………………</w:t>
      </w:r>
    </w:p>
    <w:p w:rsidR="00A86B9B" w:rsidRDefault="00A86B9B" w:rsidP="007853DD">
      <w:pPr>
        <w:jc w:val="center"/>
        <w:rPr>
          <w:rFonts w:ascii="Verdana" w:hAnsi="Verdana" w:cs="Tahoma"/>
          <w:sz w:val="18"/>
          <w:szCs w:val="18"/>
        </w:rPr>
      </w:pPr>
    </w:p>
    <w:p w:rsidR="00D75C67" w:rsidRDefault="00D75C67" w:rsidP="00D13406">
      <w:pPr>
        <w:rPr>
          <w:rFonts w:ascii="Verdana" w:hAnsi="Verdana" w:cs="Tahoma"/>
          <w:sz w:val="18"/>
          <w:szCs w:val="18"/>
        </w:rPr>
      </w:pPr>
    </w:p>
    <w:p w:rsidR="00A86B9B" w:rsidRPr="00871DA7" w:rsidRDefault="00A86B9B" w:rsidP="00D9276C">
      <w:pPr>
        <w:rPr>
          <w:rFonts w:ascii="Verdana" w:hAnsi="Verdana" w:cs="Tahoma"/>
          <w:sz w:val="18"/>
          <w:szCs w:val="18"/>
        </w:rPr>
      </w:pPr>
    </w:p>
    <w:p w:rsidR="007853DD" w:rsidRPr="0013372D" w:rsidRDefault="007853DD" w:rsidP="000966DD">
      <w:pPr>
        <w:jc w:val="center"/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…………………………………………………………................................................</w:t>
      </w:r>
    </w:p>
    <w:p w:rsidR="007853DD" w:rsidRPr="0013372D" w:rsidRDefault="007853DD" w:rsidP="007853DD">
      <w:pPr>
        <w:jc w:val="center"/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(pieczęć i podpis Wykonawcy lub jego upełnomocnionego przedstawiciela</w:t>
      </w:r>
      <w:r w:rsidRPr="0013372D">
        <w:rPr>
          <w:rFonts w:ascii="Verdana" w:hAnsi="Verdana" w:cs="Tahoma"/>
          <w:b/>
          <w:sz w:val="16"/>
          <w:szCs w:val="16"/>
          <w:vertAlign w:val="superscript"/>
        </w:rPr>
        <w:t>1</w:t>
      </w:r>
      <w:r w:rsidRPr="0013372D">
        <w:rPr>
          <w:rFonts w:ascii="Verdana" w:hAnsi="Verdana" w:cs="Tahoma"/>
          <w:sz w:val="16"/>
          <w:szCs w:val="16"/>
        </w:rPr>
        <w:t>)</w:t>
      </w:r>
    </w:p>
    <w:p w:rsidR="007853DD" w:rsidRPr="0013372D" w:rsidRDefault="007853DD" w:rsidP="007853DD">
      <w:pPr>
        <w:rPr>
          <w:rFonts w:ascii="Verdana" w:hAnsi="Verdana" w:cs="Tahoma"/>
          <w:sz w:val="16"/>
          <w:szCs w:val="16"/>
        </w:rPr>
      </w:pPr>
    </w:p>
    <w:p w:rsidR="007853DD" w:rsidRPr="0013372D" w:rsidRDefault="007853DD" w:rsidP="007853DD">
      <w:pPr>
        <w:jc w:val="both"/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b/>
          <w:sz w:val="16"/>
          <w:szCs w:val="16"/>
          <w:vertAlign w:val="superscript"/>
        </w:rPr>
        <w:t>1</w:t>
      </w:r>
      <w:r w:rsidRPr="0013372D">
        <w:rPr>
          <w:rFonts w:ascii="Verdana" w:hAnsi="Verdana" w:cs="Tahoma"/>
          <w:sz w:val="16"/>
          <w:szCs w:val="16"/>
          <w:vertAlign w:val="superscript"/>
        </w:rPr>
        <w:t xml:space="preserve"> </w:t>
      </w:r>
      <w:r w:rsidRPr="0013372D">
        <w:rPr>
          <w:rFonts w:ascii="Verdana" w:hAnsi="Verdana" w:cs="Tahoma"/>
          <w:sz w:val="16"/>
          <w:szCs w:val="16"/>
        </w:rPr>
        <w:t>Podpis (-y) osoby (osób) uprawnionych do reprezentowania Wykonawcy zgodnie z:</w:t>
      </w:r>
    </w:p>
    <w:p w:rsidR="007853DD" w:rsidRPr="0013372D" w:rsidRDefault="007853DD" w:rsidP="007853DD">
      <w:pPr>
        <w:numPr>
          <w:ilvl w:val="0"/>
          <w:numId w:val="14"/>
        </w:numPr>
        <w:jc w:val="both"/>
        <w:rPr>
          <w:rFonts w:ascii="Verdana" w:hAnsi="Verdana" w:cs="Tahoma"/>
          <w:sz w:val="16"/>
          <w:szCs w:val="16"/>
          <w:vertAlign w:val="superscript"/>
        </w:rPr>
      </w:pPr>
      <w:r w:rsidRPr="0013372D">
        <w:rPr>
          <w:rFonts w:ascii="Verdana" w:hAnsi="Verdana" w:cs="Tahoma"/>
          <w:sz w:val="16"/>
          <w:szCs w:val="16"/>
        </w:rPr>
        <w:t xml:space="preserve">Zapisami w dokumencie stwierdzającym status prawny Wykonawcy (odpis z właściwego rejestru), </w:t>
      </w:r>
    </w:p>
    <w:p w:rsidR="007853DD" w:rsidRPr="0013372D" w:rsidRDefault="007853DD" w:rsidP="007853DD">
      <w:pPr>
        <w:ind w:left="720"/>
        <w:jc w:val="both"/>
        <w:rPr>
          <w:rFonts w:ascii="Verdana" w:hAnsi="Verdana" w:cs="Tahoma"/>
          <w:sz w:val="16"/>
          <w:szCs w:val="16"/>
        </w:rPr>
      </w:pPr>
      <w:r w:rsidRPr="0013372D">
        <w:rPr>
          <w:rFonts w:ascii="Verdana" w:hAnsi="Verdana" w:cs="Tahoma"/>
          <w:sz w:val="16"/>
          <w:szCs w:val="16"/>
        </w:rPr>
        <w:t>lub</w:t>
      </w:r>
    </w:p>
    <w:p w:rsidR="007853DD" w:rsidRPr="0013372D" w:rsidRDefault="007853DD" w:rsidP="007853DD">
      <w:pPr>
        <w:numPr>
          <w:ilvl w:val="0"/>
          <w:numId w:val="14"/>
        </w:numPr>
        <w:jc w:val="both"/>
        <w:rPr>
          <w:rFonts w:ascii="Verdana" w:hAnsi="Verdana" w:cs="Tahoma"/>
          <w:sz w:val="16"/>
          <w:szCs w:val="16"/>
          <w:vertAlign w:val="superscript"/>
        </w:rPr>
      </w:pPr>
      <w:r w:rsidRPr="0013372D">
        <w:rPr>
          <w:rFonts w:ascii="Verdana" w:hAnsi="Verdana" w:cs="Tahoma"/>
          <w:sz w:val="16"/>
          <w:szCs w:val="16"/>
        </w:rPr>
        <w:t>Pełnomocnictwem złożonym wraz z ofertą</w:t>
      </w:r>
    </w:p>
    <w:p w:rsidR="00FB0807" w:rsidRDefault="00FB0807" w:rsidP="002E25BA">
      <w:pPr>
        <w:jc w:val="both"/>
        <w:rPr>
          <w:rFonts w:ascii="Verdana" w:hAnsi="Verdana" w:cs="Tahoma"/>
          <w:b/>
          <w:sz w:val="18"/>
          <w:szCs w:val="18"/>
          <w:vertAlign w:val="superscript"/>
        </w:rPr>
      </w:pPr>
    </w:p>
    <w:p w:rsidR="00925CA8" w:rsidRPr="00E248BE" w:rsidRDefault="00925CA8" w:rsidP="00E248BE">
      <w:pPr>
        <w:jc w:val="both"/>
        <w:rPr>
          <w:rFonts w:ascii="Verdana" w:hAnsi="Verdana" w:cs="Tahoma"/>
          <w:b/>
          <w:sz w:val="18"/>
          <w:szCs w:val="18"/>
          <w:vertAlign w:val="superscript"/>
        </w:rPr>
      </w:pPr>
    </w:p>
    <w:sectPr w:rsidR="00925CA8" w:rsidRPr="00E248BE" w:rsidSect="00E716D0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CD" w:rsidRDefault="004871CD">
      <w:r>
        <w:separator/>
      </w:r>
    </w:p>
  </w:endnote>
  <w:endnote w:type="continuationSeparator" w:id="0">
    <w:p w:rsidR="004871CD" w:rsidRDefault="0048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2" w:rsidRDefault="006640D5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1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3122" w:rsidRDefault="00063122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2" w:rsidRDefault="006640D5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31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9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5CC" w:rsidRPr="004C0798" w:rsidRDefault="00D565CC" w:rsidP="00D565CC">
    <w:pPr>
      <w:pStyle w:val="normaltableau"/>
      <w:spacing w:before="0" w:after="0"/>
      <w:rPr>
        <w:rFonts w:ascii="Verdana" w:hAnsi="Verdana" w:cs="Tahoma"/>
        <w:b/>
        <w:sz w:val="18"/>
        <w:szCs w:val="18"/>
        <w:lang w:val="pl-PL" w:eastAsia="en-US"/>
      </w:rPr>
    </w:pPr>
  </w:p>
  <w:p w:rsidR="00063122" w:rsidRDefault="00063122" w:rsidP="008729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CD" w:rsidRDefault="004871CD">
      <w:r>
        <w:separator/>
      </w:r>
    </w:p>
  </w:footnote>
  <w:footnote w:type="continuationSeparator" w:id="0">
    <w:p w:rsidR="004871CD" w:rsidRDefault="0048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22" w:rsidRPr="00F21B47" w:rsidRDefault="00D679A3" w:rsidP="00D9276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 w:cs="Tahoma"/>
        <w:sz w:val="18"/>
        <w:szCs w:val="18"/>
      </w:rPr>
      <w:t xml:space="preserve">ZMIENIONY </w:t>
    </w:r>
    <w:r w:rsidR="00063122" w:rsidRPr="00F21B47">
      <w:rPr>
        <w:rFonts w:ascii="Verdana" w:hAnsi="Verdana" w:cs="Tahoma"/>
        <w:sz w:val="18"/>
        <w:szCs w:val="18"/>
      </w:rPr>
      <w:t xml:space="preserve">Załącznik nr 1 do </w:t>
    </w:r>
    <w:r w:rsidR="007A1A7C" w:rsidRPr="00F21B47">
      <w:rPr>
        <w:rFonts w:ascii="Verdana" w:hAnsi="Verdana" w:cs="Tahoma"/>
        <w:sz w:val="18"/>
        <w:szCs w:val="18"/>
      </w:rPr>
      <w:t>Ogłoszenia</w:t>
    </w:r>
    <w:r w:rsidR="00063122" w:rsidRPr="00F21B47">
      <w:rPr>
        <w:rFonts w:ascii="Verdana" w:hAnsi="Verdana" w:cs="Tahoma"/>
        <w:sz w:val="18"/>
        <w:szCs w:val="18"/>
      </w:rPr>
      <w:t xml:space="preserve">, sprawa numer </w:t>
    </w:r>
    <w:r w:rsidR="00AE66BC">
      <w:rPr>
        <w:rFonts w:ascii="Verdana" w:hAnsi="Verdana"/>
        <w:sz w:val="18"/>
        <w:szCs w:val="18"/>
      </w:rPr>
      <w:t>174-007-142</w:t>
    </w:r>
    <w:r w:rsidR="00673FC4" w:rsidRPr="00F21B47">
      <w:rPr>
        <w:rFonts w:ascii="Verdana" w:hAnsi="Verdana"/>
        <w:sz w:val="18"/>
        <w:szCs w:val="18"/>
      </w:rPr>
      <w:t>/20</w:t>
    </w:r>
    <w:r w:rsidR="00AE66BC">
      <w:rPr>
        <w:rFonts w:ascii="Verdana" w:hAnsi="Verdana"/>
        <w:sz w:val="18"/>
        <w:szCs w:val="18"/>
      </w:rPr>
      <w:t>20</w:t>
    </w:r>
    <w:r w:rsidR="00673FC4" w:rsidRPr="00F21B47">
      <w:rPr>
        <w:rFonts w:ascii="Verdana" w:hAnsi="Verdana"/>
        <w:sz w:val="18"/>
        <w:szCs w:val="18"/>
      </w:rPr>
      <w:t>/MA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96190F"/>
    <w:multiLevelType w:val="hybridMultilevel"/>
    <w:tmpl w:val="6E7AB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6B5DC0"/>
    <w:multiLevelType w:val="hybridMultilevel"/>
    <w:tmpl w:val="6E7AB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2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3DA"/>
    <w:rsid w:val="000211FA"/>
    <w:rsid w:val="00022DA4"/>
    <w:rsid w:val="00026A98"/>
    <w:rsid w:val="000314F6"/>
    <w:rsid w:val="00036F9C"/>
    <w:rsid w:val="00043FDA"/>
    <w:rsid w:val="00052CEC"/>
    <w:rsid w:val="000564F5"/>
    <w:rsid w:val="0005750A"/>
    <w:rsid w:val="00060E0B"/>
    <w:rsid w:val="00063122"/>
    <w:rsid w:val="000702AF"/>
    <w:rsid w:val="000721C0"/>
    <w:rsid w:val="00074731"/>
    <w:rsid w:val="00080B5E"/>
    <w:rsid w:val="00084EAD"/>
    <w:rsid w:val="00086079"/>
    <w:rsid w:val="00090AE6"/>
    <w:rsid w:val="000912C4"/>
    <w:rsid w:val="00094E25"/>
    <w:rsid w:val="000966DD"/>
    <w:rsid w:val="000976B6"/>
    <w:rsid w:val="000A1241"/>
    <w:rsid w:val="000B4CF7"/>
    <w:rsid w:val="000C6A8A"/>
    <w:rsid w:val="000C7038"/>
    <w:rsid w:val="000E2FF1"/>
    <w:rsid w:val="000F1BA2"/>
    <w:rsid w:val="000F2735"/>
    <w:rsid w:val="00102CE2"/>
    <w:rsid w:val="00104CF8"/>
    <w:rsid w:val="001063D8"/>
    <w:rsid w:val="0013372D"/>
    <w:rsid w:val="001425DC"/>
    <w:rsid w:val="001524A3"/>
    <w:rsid w:val="00183F3B"/>
    <w:rsid w:val="001852F0"/>
    <w:rsid w:val="00190924"/>
    <w:rsid w:val="00191E65"/>
    <w:rsid w:val="001920F6"/>
    <w:rsid w:val="001C2F3B"/>
    <w:rsid w:val="001C3271"/>
    <w:rsid w:val="001C6F78"/>
    <w:rsid w:val="001D2341"/>
    <w:rsid w:val="001D57AE"/>
    <w:rsid w:val="001D5B21"/>
    <w:rsid w:val="001F5263"/>
    <w:rsid w:val="00203E0F"/>
    <w:rsid w:val="002106EA"/>
    <w:rsid w:val="00211892"/>
    <w:rsid w:val="00234467"/>
    <w:rsid w:val="00236E30"/>
    <w:rsid w:val="00254905"/>
    <w:rsid w:val="002563BF"/>
    <w:rsid w:val="00257F8C"/>
    <w:rsid w:val="00280E7E"/>
    <w:rsid w:val="002A72CA"/>
    <w:rsid w:val="002B01CD"/>
    <w:rsid w:val="002B08B5"/>
    <w:rsid w:val="002B3AC2"/>
    <w:rsid w:val="002B3FF3"/>
    <w:rsid w:val="002E1803"/>
    <w:rsid w:val="002E25BA"/>
    <w:rsid w:val="002E261F"/>
    <w:rsid w:val="002E4DED"/>
    <w:rsid w:val="002F2C8E"/>
    <w:rsid w:val="002F5BD5"/>
    <w:rsid w:val="002F7BE4"/>
    <w:rsid w:val="00305827"/>
    <w:rsid w:val="0031066C"/>
    <w:rsid w:val="00310C1D"/>
    <w:rsid w:val="00320F83"/>
    <w:rsid w:val="00321064"/>
    <w:rsid w:val="00333409"/>
    <w:rsid w:val="00342E0B"/>
    <w:rsid w:val="0035162B"/>
    <w:rsid w:val="00361FA1"/>
    <w:rsid w:val="003638CE"/>
    <w:rsid w:val="00373AD3"/>
    <w:rsid w:val="00394478"/>
    <w:rsid w:val="003B6983"/>
    <w:rsid w:val="003D1D4A"/>
    <w:rsid w:val="003D6E83"/>
    <w:rsid w:val="003E4D3C"/>
    <w:rsid w:val="003F48BC"/>
    <w:rsid w:val="00400EAE"/>
    <w:rsid w:val="004035CA"/>
    <w:rsid w:val="00410BF7"/>
    <w:rsid w:val="00410C88"/>
    <w:rsid w:val="004230F5"/>
    <w:rsid w:val="0043072C"/>
    <w:rsid w:val="00430DC6"/>
    <w:rsid w:val="00440FA7"/>
    <w:rsid w:val="00444612"/>
    <w:rsid w:val="00461783"/>
    <w:rsid w:val="00466346"/>
    <w:rsid w:val="004842A3"/>
    <w:rsid w:val="004871CD"/>
    <w:rsid w:val="0048732F"/>
    <w:rsid w:val="004A3701"/>
    <w:rsid w:val="004C0798"/>
    <w:rsid w:val="004D221A"/>
    <w:rsid w:val="004D5A14"/>
    <w:rsid w:val="004D5DD9"/>
    <w:rsid w:val="004D68EC"/>
    <w:rsid w:val="004F5730"/>
    <w:rsid w:val="004F7EE1"/>
    <w:rsid w:val="0050398F"/>
    <w:rsid w:val="00522BB2"/>
    <w:rsid w:val="00527BF8"/>
    <w:rsid w:val="00533054"/>
    <w:rsid w:val="005336FC"/>
    <w:rsid w:val="00554DE2"/>
    <w:rsid w:val="00571C43"/>
    <w:rsid w:val="00576FBA"/>
    <w:rsid w:val="00587172"/>
    <w:rsid w:val="00592D29"/>
    <w:rsid w:val="005A0251"/>
    <w:rsid w:val="005A06D8"/>
    <w:rsid w:val="005B260A"/>
    <w:rsid w:val="005B2D0C"/>
    <w:rsid w:val="005B461C"/>
    <w:rsid w:val="005E53D2"/>
    <w:rsid w:val="00602BA6"/>
    <w:rsid w:val="00612388"/>
    <w:rsid w:val="00622094"/>
    <w:rsid w:val="00622139"/>
    <w:rsid w:val="00622440"/>
    <w:rsid w:val="00623AE6"/>
    <w:rsid w:val="00625B7D"/>
    <w:rsid w:val="00627C3A"/>
    <w:rsid w:val="00631D0C"/>
    <w:rsid w:val="006333D0"/>
    <w:rsid w:val="00633C6C"/>
    <w:rsid w:val="00647E5E"/>
    <w:rsid w:val="006534CC"/>
    <w:rsid w:val="006640D5"/>
    <w:rsid w:val="00664AED"/>
    <w:rsid w:val="006717C6"/>
    <w:rsid w:val="00673FC4"/>
    <w:rsid w:val="00680092"/>
    <w:rsid w:val="006A0272"/>
    <w:rsid w:val="006A2BE1"/>
    <w:rsid w:val="006D2585"/>
    <w:rsid w:val="006D4084"/>
    <w:rsid w:val="006D4C3A"/>
    <w:rsid w:val="006E17BF"/>
    <w:rsid w:val="006E232C"/>
    <w:rsid w:val="006F0106"/>
    <w:rsid w:val="006F3674"/>
    <w:rsid w:val="006F6C51"/>
    <w:rsid w:val="00707010"/>
    <w:rsid w:val="007140B5"/>
    <w:rsid w:val="00726AD9"/>
    <w:rsid w:val="00744E92"/>
    <w:rsid w:val="00751A59"/>
    <w:rsid w:val="00752FC1"/>
    <w:rsid w:val="0077235F"/>
    <w:rsid w:val="007853DD"/>
    <w:rsid w:val="007A1A7C"/>
    <w:rsid w:val="007A1E2E"/>
    <w:rsid w:val="007A5165"/>
    <w:rsid w:val="007C58FC"/>
    <w:rsid w:val="007C737A"/>
    <w:rsid w:val="007D1B8F"/>
    <w:rsid w:val="007D5EDE"/>
    <w:rsid w:val="007E0DCD"/>
    <w:rsid w:val="007E10A7"/>
    <w:rsid w:val="007F3001"/>
    <w:rsid w:val="008117F7"/>
    <w:rsid w:val="008265F3"/>
    <w:rsid w:val="00827AE7"/>
    <w:rsid w:val="0083236B"/>
    <w:rsid w:val="00833900"/>
    <w:rsid w:val="00834082"/>
    <w:rsid w:val="008359A9"/>
    <w:rsid w:val="00843D22"/>
    <w:rsid w:val="0084402C"/>
    <w:rsid w:val="008448AF"/>
    <w:rsid w:val="00844A10"/>
    <w:rsid w:val="008569B7"/>
    <w:rsid w:val="008655DA"/>
    <w:rsid w:val="00871DA7"/>
    <w:rsid w:val="008729B7"/>
    <w:rsid w:val="00875819"/>
    <w:rsid w:val="00883FDD"/>
    <w:rsid w:val="00896A6E"/>
    <w:rsid w:val="008A14DD"/>
    <w:rsid w:val="008A30A5"/>
    <w:rsid w:val="008D2929"/>
    <w:rsid w:val="00925CA8"/>
    <w:rsid w:val="009326CA"/>
    <w:rsid w:val="00944998"/>
    <w:rsid w:val="00945303"/>
    <w:rsid w:val="009553DA"/>
    <w:rsid w:val="00966200"/>
    <w:rsid w:val="0096784D"/>
    <w:rsid w:val="00997E7F"/>
    <w:rsid w:val="009A754B"/>
    <w:rsid w:val="009A7D21"/>
    <w:rsid w:val="009B20D0"/>
    <w:rsid w:val="009C41AD"/>
    <w:rsid w:val="009F49AB"/>
    <w:rsid w:val="009F637F"/>
    <w:rsid w:val="00A00892"/>
    <w:rsid w:val="00A15A05"/>
    <w:rsid w:val="00A170E9"/>
    <w:rsid w:val="00A4172E"/>
    <w:rsid w:val="00A43203"/>
    <w:rsid w:val="00A519B4"/>
    <w:rsid w:val="00A61847"/>
    <w:rsid w:val="00A65AC0"/>
    <w:rsid w:val="00A70A9E"/>
    <w:rsid w:val="00A726D8"/>
    <w:rsid w:val="00A77DDC"/>
    <w:rsid w:val="00A81F8C"/>
    <w:rsid w:val="00A86B9B"/>
    <w:rsid w:val="00A91975"/>
    <w:rsid w:val="00AB128C"/>
    <w:rsid w:val="00AB66DD"/>
    <w:rsid w:val="00AC2410"/>
    <w:rsid w:val="00AC6F1A"/>
    <w:rsid w:val="00AD1A33"/>
    <w:rsid w:val="00AE2017"/>
    <w:rsid w:val="00AE29DC"/>
    <w:rsid w:val="00AE66BC"/>
    <w:rsid w:val="00AF3B3A"/>
    <w:rsid w:val="00AF57AC"/>
    <w:rsid w:val="00AF663D"/>
    <w:rsid w:val="00AF7CF9"/>
    <w:rsid w:val="00B0118F"/>
    <w:rsid w:val="00B0606B"/>
    <w:rsid w:val="00B13261"/>
    <w:rsid w:val="00B3234A"/>
    <w:rsid w:val="00B41616"/>
    <w:rsid w:val="00B44922"/>
    <w:rsid w:val="00B47D0C"/>
    <w:rsid w:val="00B53F5B"/>
    <w:rsid w:val="00B56C61"/>
    <w:rsid w:val="00B70D28"/>
    <w:rsid w:val="00B74E37"/>
    <w:rsid w:val="00B75000"/>
    <w:rsid w:val="00B91686"/>
    <w:rsid w:val="00B97CF8"/>
    <w:rsid w:val="00BA560E"/>
    <w:rsid w:val="00BA6576"/>
    <w:rsid w:val="00BB30F9"/>
    <w:rsid w:val="00BC07E8"/>
    <w:rsid w:val="00BE66ED"/>
    <w:rsid w:val="00BF5C74"/>
    <w:rsid w:val="00C22B25"/>
    <w:rsid w:val="00C3010D"/>
    <w:rsid w:val="00C453B2"/>
    <w:rsid w:val="00C62972"/>
    <w:rsid w:val="00C81936"/>
    <w:rsid w:val="00C92919"/>
    <w:rsid w:val="00CD07B9"/>
    <w:rsid w:val="00CF59EB"/>
    <w:rsid w:val="00CF7D98"/>
    <w:rsid w:val="00D13406"/>
    <w:rsid w:val="00D15F9C"/>
    <w:rsid w:val="00D31EE7"/>
    <w:rsid w:val="00D3367E"/>
    <w:rsid w:val="00D42C50"/>
    <w:rsid w:val="00D45036"/>
    <w:rsid w:val="00D565CC"/>
    <w:rsid w:val="00D679A3"/>
    <w:rsid w:val="00D75C67"/>
    <w:rsid w:val="00D803BC"/>
    <w:rsid w:val="00D9276C"/>
    <w:rsid w:val="00D937A6"/>
    <w:rsid w:val="00D95F77"/>
    <w:rsid w:val="00D96630"/>
    <w:rsid w:val="00D97733"/>
    <w:rsid w:val="00DB4DCF"/>
    <w:rsid w:val="00DB5825"/>
    <w:rsid w:val="00DC03C7"/>
    <w:rsid w:val="00DC0CE1"/>
    <w:rsid w:val="00DD293C"/>
    <w:rsid w:val="00DD3AAB"/>
    <w:rsid w:val="00DF638A"/>
    <w:rsid w:val="00E0647F"/>
    <w:rsid w:val="00E248BE"/>
    <w:rsid w:val="00E32CBA"/>
    <w:rsid w:val="00E34154"/>
    <w:rsid w:val="00E426B7"/>
    <w:rsid w:val="00E42EAA"/>
    <w:rsid w:val="00E57D2B"/>
    <w:rsid w:val="00E62AFE"/>
    <w:rsid w:val="00E6372F"/>
    <w:rsid w:val="00E716D0"/>
    <w:rsid w:val="00E71C27"/>
    <w:rsid w:val="00E72317"/>
    <w:rsid w:val="00E7507A"/>
    <w:rsid w:val="00E755E9"/>
    <w:rsid w:val="00E806F9"/>
    <w:rsid w:val="00E816B1"/>
    <w:rsid w:val="00EA1371"/>
    <w:rsid w:val="00EA62D7"/>
    <w:rsid w:val="00EB0509"/>
    <w:rsid w:val="00EE7F25"/>
    <w:rsid w:val="00F008FE"/>
    <w:rsid w:val="00F21AE0"/>
    <w:rsid w:val="00F21B47"/>
    <w:rsid w:val="00F2264D"/>
    <w:rsid w:val="00F26457"/>
    <w:rsid w:val="00F30833"/>
    <w:rsid w:val="00F40C9D"/>
    <w:rsid w:val="00F47EA6"/>
    <w:rsid w:val="00F51751"/>
    <w:rsid w:val="00F66EA9"/>
    <w:rsid w:val="00F72805"/>
    <w:rsid w:val="00F82DE2"/>
    <w:rsid w:val="00F9043D"/>
    <w:rsid w:val="00FA4EBD"/>
    <w:rsid w:val="00FB0807"/>
    <w:rsid w:val="00FC28B0"/>
    <w:rsid w:val="00FD1756"/>
    <w:rsid w:val="00FE0F9D"/>
    <w:rsid w:val="00FE53C8"/>
    <w:rsid w:val="00FE7F81"/>
    <w:rsid w:val="00FF111B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AAE71-263A-4C33-A0DE-A74B214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8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08FE"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08FE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08F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008FE"/>
    <w:pPr>
      <w:keepNext/>
      <w:ind w:left="4956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08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008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008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008F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008FE"/>
    <w:rPr>
      <w:i/>
      <w:iCs/>
      <w:sz w:val="28"/>
      <w:szCs w:val="28"/>
      <w:lang w:val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08F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8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rsid w:val="00576FBA"/>
    <w:pPr>
      <w:tabs>
        <w:tab w:val="center" w:pos="4536"/>
        <w:tab w:val="right" w:pos="9072"/>
      </w:tabs>
    </w:pPr>
  </w:style>
  <w:style w:type="paragraph" w:styleId="Stopka">
    <w:name w:val="footer"/>
    <w:aliases w:val="Znak Znak1,Znak Znak1 Znak Znak,Znak Znak1 Znak Z"/>
    <w:basedOn w:val="Normalny"/>
    <w:link w:val="StopkaZnak"/>
    <w:rsid w:val="00576FBA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paragraph" w:styleId="NormalnyWeb">
    <w:name w:val="Normal (Web)"/>
    <w:basedOn w:val="Normalny"/>
    <w:uiPriority w:val="99"/>
    <w:unhideWhenUsed/>
    <w:rsid w:val="00F40C9D"/>
    <w:pPr>
      <w:spacing w:before="100" w:beforeAutospacing="1" w:after="119"/>
    </w:pPr>
  </w:style>
  <w:style w:type="character" w:customStyle="1" w:styleId="NagwekZnak">
    <w:name w:val="Nagłówek Znak"/>
    <w:link w:val="Nagwek"/>
    <w:uiPriority w:val="99"/>
    <w:rsid w:val="00E637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372F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7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72F"/>
    <w:rPr>
      <w:b/>
      <w:bCs/>
    </w:rPr>
  </w:style>
  <w:style w:type="paragraph" w:styleId="Tytu">
    <w:name w:val="Title"/>
    <w:basedOn w:val="Normalny"/>
    <w:link w:val="TytuZnak"/>
    <w:qFormat/>
    <w:rsid w:val="00871DA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1DA7"/>
    <w:rPr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871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04C9-6A24-40A8-A01B-3B545BDF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creator>KWP Wrocław</dc:creator>
  <cp:lastModifiedBy>KWP WROCŁAW</cp:lastModifiedBy>
  <cp:revision>62</cp:revision>
  <cp:lastPrinted>2020-11-25T09:09:00Z</cp:lastPrinted>
  <dcterms:created xsi:type="dcterms:W3CDTF">2014-06-11T08:21:00Z</dcterms:created>
  <dcterms:modified xsi:type="dcterms:W3CDTF">2020-11-25T09:09:00Z</dcterms:modified>
</cp:coreProperties>
</file>