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5" w:rsidRDefault="00E842CF">
      <w:r>
        <w:t>Deskrypcja do filmu</w:t>
      </w:r>
    </w:p>
    <w:p w:rsidR="001B54ED" w:rsidRDefault="00E842CF">
      <w:r>
        <w:t>Film składa się krótkich scen, na których widać</w:t>
      </w:r>
      <w:r w:rsidR="0088758C">
        <w:t xml:space="preserve"> umundurowanych policjantów ruchu drogowego podczas prowadzenia akcji „Prędkość”. Na początku widzimy </w:t>
      </w:r>
      <w:r w:rsidR="000D629A">
        <w:t xml:space="preserve">radiowóz policyjny i ręczny miernik prędkości leżący na podszybiu. Następnie widzimy </w:t>
      </w:r>
      <w:r w:rsidR="0088758C">
        <w:t>policjanta</w:t>
      </w:r>
      <w:r w:rsidR="000D629A">
        <w:t xml:space="preserve"> siedzącego w radiowozie, który pokazuje do kamery</w:t>
      </w:r>
      <w:r w:rsidR="000D629A" w:rsidRPr="000D629A">
        <w:t xml:space="preserve"> </w:t>
      </w:r>
      <w:r w:rsidR="000D629A">
        <w:t>ręczny miernik prędkości</w:t>
      </w:r>
      <w:r w:rsidR="000D629A">
        <w:t xml:space="preserve"> a następnie pisze coś w notatniku. Następnie widzimy szary pojazd osobowy stojący na jezdni. W kolejnej scenie widzimy </w:t>
      </w:r>
      <w:r w:rsidR="000D629A">
        <w:t>policjanta siedzącego w radiowozie, który</w:t>
      </w:r>
      <w:r w:rsidR="000D629A">
        <w:t xml:space="preserve"> trzyma bloczek mandatowy, następnie korzysta z mobilnego terminala. Następnie widzimy policjanta, który wychodzi z radiowozu, trzymając wypisany mandat w ręku.  W kolejnej scenie widzimy policjanta stojącego przy szarym aucie osobowym, rozmawiającego z kierowcą. W kolejnej scenie widzimy policjanta</w:t>
      </w:r>
      <w:r w:rsidR="0088758C">
        <w:t>, który stoi przy krawędzi jezdni i mierzy prędkość przejeżdżających pojazdów przy użyciu ręcznego miernika prędkości. Następnie ten sam policjant zatrzymuje auto do kontroli drogowej</w:t>
      </w:r>
      <w:r w:rsidR="000D629A">
        <w:t xml:space="preserve">. </w:t>
      </w:r>
      <w:r w:rsidR="0088758C">
        <w:t xml:space="preserve">Później widzimy, jak policjant rozmawia z zatrzymanym do kontroli kierowcą. W kolejnej scenie widzimy dwoje policjantów </w:t>
      </w:r>
      <w:r w:rsidR="000D629A">
        <w:t>stojących przy zatrzymanym pojeździe. N</w:t>
      </w:r>
      <w:r w:rsidR="000D629A">
        <w:t>astępnie</w:t>
      </w:r>
      <w:r w:rsidR="000D629A">
        <w:t xml:space="preserve"> </w:t>
      </w:r>
      <w:r w:rsidR="000D629A">
        <w:t>widać</w:t>
      </w:r>
      <w:r w:rsidR="000D629A">
        <w:t xml:space="preserve"> moment </w:t>
      </w:r>
      <w:r w:rsidR="0088758C">
        <w:t>sprawdzania danych kierowcy w mobilnym terminalu,</w:t>
      </w:r>
      <w:r w:rsidR="000D629A">
        <w:t xml:space="preserve"> w kolejnym ujęciu widzimy jak policjant wypisuje mandat. Następnie</w:t>
      </w:r>
      <w:r w:rsidR="001B54ED">
        <w:t xml:space="preserve"> widzimy jak kobieta płaci mandat, zbliżając zegarek do terminala płatniczego. </w:t>
      </w:r>
      <w:r w:rsidR="000D629A">
        <w:t xml:space="preserve"> </w:t>
      </w:r>
      <w:r w:rsidR="001B54ED">
        <w:t>W</w:t>
      </w:r>
      <w:bookmarkStart w:id="0" w:name="_GoBack"/>
      <w:bookmarkEnd w:id="0"/>
      <w:r w:rsidR="001B54ED">
        <w:t xml:space="preserve"> kolejnej scenie </w:t>
      </w:r>
      <w:r w:rsidR="001B54ED">
        <w:t xml:space="preserve">ponownie </w:t>
      </w:r>
      <w:r w:rsidR="001B54ED">
        <w:t>widzimy policjanta, który stoi przy krawędzi jezdni i mierzy prędkość przejeżdżających pojazdów przy użyciu ręcznego miernika prędkości</w:t>
      </w:r>
      <w:r w:rsidR="001B54ED">
        <w:t xml:space="preserve">. W kolejnej scenie widzimy policjanta, który </w:t>
      </w:r>
      <w:r w:rsidR="001B54ED">
        <w:t>zatrzymuje auto do kontroli drogowej</w:t>
      </w:r>
      <w:r w:rsidR="001B54ED">
        <w:t xml:space="preserve">. </w:t>
      </w:r>
      <w:r w:rsidR="0088758C">
        <w:t>Następnie</w:t>
      </w:r>
      <w:r w:rsidR="001B54ED">
        <w:t xml:space="preserve"> ten</w:t>
      </w:r>
      <w:r w:rsidR="0088758C">
        <w:t xml:space="preserve"> sam</w:t>
      </w:r>
      <w:r w:rsidR="001B54ED">
        <w:t xml:space="preserve"> </w:t>
      </w:r>
      <w:r w:rsidR="0088758C">
        <w:t>policjant rozmawia z zatrzymanym do kontroli kierowcą</w:t>
      </w:r>
      <w:r w:rsidR="001B54ED">
        <w:t>.</w:t>
      </w:r>
      <w:r w:rsidR="0088758C">
        <w:t xml:space="preserve"> </w:t>
      </w:r>
    </w:p>
    <w:sectPr w:rsidR="001B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F"/>
    <w:rsid w:val="000B1DDB"/>
    <w:rsid w:val="000D629A"/>
    <w:rsid w:val="001B54ED"/>
    <w:rsid w:val="00256205"/>
    <w:rsid w:val="0088758C"/>
    <w:rsid w:val="00CD4AC5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F312"/>
  <w15:chartTrackingRefBased/>
  <w15:docId w15:val="{DD6067E8-5631-48F0-A367-94B7184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2</cp:revision>
  <dcterms:created xsi:type="dcterms:W3CDTF">2021-05-31T09:17:00Z</dcterms:created>
  <dcterms:modified xsi:type="dcterms:W3CDTF">2021-05-31T09:17:00Z</dcterms:modified>
</cp:coreProperties>
</file>